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C8BB6" w14:textId="77777777" w:rsidR="00182504" w:rsidRPr="00D428F5" w:rsidRDefault="00182504" w:rsidP="00C84002">
      <w:pPr>
        <w:spacing w:after="0"/>
        <w:jc w:val="center"/>
        <w:rPr>
          <w:rFonts w:ascii="Times New Roman" w:hAnsi="Times New Roman" w:cs="Times New Roman"/>
          <w:color w:val="FFFFFF" w:themeColor="background1"/>
          <w:sz w:val="32"/>
          <w:szCs w:val="32"/>
        </w:rPr>
      </w:pPr>
      <w:r w:rsidRPr="00D428F5">
        <w:rPr>
          <w:rFonts w:ascii="Times New Roman" w:hAnsi="Times New Roman" w:cs="Times New Roman"/>
          <w:color w:val="FFFFFF" w:themeColor="background1"/>
          <w:sz w:val="32"/>
          <w:szCs w:val="32"/>
          <w:highlight w:val="black"/>
        </w:rPr>
        <w:t>DANCE CURRICULUM DESIGNS™</w:t>
      </w:r>
    </w:p>
    <w:p w14:paraId="76B8CB63" w14:textId="057C4133" w:rsidR="00182504" w:rsidRPr="003A132D" w:rsidRDefault="00182504" w:rsidP="00C84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132D">
        <w:rPr>
          <w:rFonts w:ascii="Times New Roman" w:hAnsi="Times New Roman" w:cs="Times New Roman"/>
          <w:color w:val="000000" w:themeColor="text1"/>
          <w:sz w:val="20"/>
          <w:szCs w:val="20"/>
        </w:rPr>
        <w:t>c/o Brenda Pugh McCutchen</w:t>
      </w:r>
      <w:r w:rsidR="00D428F5" w:rsidRPr="003A132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(dba)</w:t>
      </w:r>
    </w:p>
    <w:p w14:paraId="2A5F81FD" w14:textId="1A346E12" w:rsidR="00182504" w:rsidRPr="003A132D" w:rsidRDefault="006F2854" w:rsidP="00C84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132D">
        <w:rPr>
          <w:rFonts w:ascii="Times New Roman" w:hAnsi="Times New Roman" w:cs="Times New Roman"/>
          <w:color w:val="000000" w:themeColor="text1"/>
          <w:sz w:val="20"/>
          <w:szCs w:val="20"/>
        </w:rPr>
        <w:t>545 Glassy Mountain Rd. Landrum, South Carolina 29356</w:t>
      </w:r>
    </w:p>
    <w:p w14:paraId="2D0A857A" w14:textId="77777777" w:rsidR="00182504" w:rsidRPr="003A132D" w:rsidRDefault="00182504" w:rsidP="00C84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132D">
        <w:rPr>
          <w:rFonts w:ascii="Times New Roman" w:hAnsi="Times New Roman" w:cs="Times New Roman"/>
          <w:color w:val="000000" w:themeColor="text1"/>
          <w:sz w:val="20"/>
          <w:szCs w:val="20"/>
        </w:rPr>
        <w:t>803-754-7384 (office)</w:t>
      </w:r>
    </w:p>
    <w:p w14:paraId="07AF6680" w14:textId="77777777" w:rsidR="00C84002" w:rsidRPr="00D428F5" w:rsidRDefault="00C84002" w:rsidP="00182504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14:paraId="6EFBF36B" w14:textId="6C0B071C" w:rsidR="00C84002" w:rsidRPr="00C84002" w:rsidRDefault="00C84002" w:rsidP="00C84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thick"/>
        </w:rPr>
      </w:pPr>
      <w:r w:rsidRPr="00C84002">
        <w:rPr>
          <w:rFonts w:ascii="Times New Roman" w:hAnsi="Times New Roman" w:cs="Times New Roman"/>
          <w:b/>
          <w:color w:val="FFFFFF" w:themeColor="background1"/>
          <w:sz w:val="28"/>
          <w:szCs w:val="24"/>
          <w:highlight w:val="black"/>
          <w:u w:val="thick"/>
        </w:rPr>
        <w:t xml:space="preserve">SOLE </w:t>
      </w:r>
      <w:r w:rsidR="003A132D">
        <w:rPr>
          <w:rFonts w:ascii="Times New Roman" w:hAnsi="Times New Roman" w:cs="Times New Roman"/>
          <w:b/>
          <w:color w:val="FFFFFF" w:themeColor="background1"/>
          <w:sz w:val="28"/>
          <w:szCs w:val="24"/>
          <w:highlight w:val="black"/>
          <w:u w:val="thick"/>
        </w:rPr>
        <w:t xml:space="preserve">SOURCE </w:t>
      </w:r>
      <w:r w:rsidRPr="00C84002">
        <w:rPr>
          <w:rFonts w:ascii="Times New Roman" w:hAnsi="Times New Roman" w:cs="Times New Roman"/>
          <w:b/>
          <w:color w:val="FFFFFF" w:themeColor="background1"/>
          <w:sz w:val="28"/>
          <w:szCs w:val="24"/>
          <w:highlight w:val="black"/>
          <w:u w:val="thick"/>
        </w:rPr>
        <w:t>VENDOR ITEM LIST</w:t>
      </w:r>
    </w:p>
    <w:p w14:paraId="52B6558B" w14:textId="77777777" w:rsidR="00C84002" w:rsidRPr="00AE5B18" w:rsidRDefault="00C84002" w:rsidP="00182504">
      <w:pPr>
        <w:spacing w:after="0" w:line="240" w:lineRule="auto"/>
        <w:rPr>
          <w:rFonts w:ascii="Calisto MT" w:hAnsi="Calisto MT" w:cs="Times New Roman"/>
          <w:color w:val="000000" w:themeColor="text1"/>
          <w:sz w:val="16"/>
          <w:szCs w:val="24"/>
        </w:rPr>
      </w:pPr>
    </w:p>
    <w:p w14:paraId="37FC9122" w14:textId="2918A39B" w:rsidR="00182504" w:rsidRDefault="00182504" w:rsidP="00C84002">
      <w:pPr>
        <w:spacing w:after="4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002">
        <w:rPr>
          <w:rFonts w:ascii="Calisto MT" w:hAnsi="Calisto MT" w:cs="Times New Roman"/>
          <w:color w:val="000000" w:themeColor="text1"/>
          <w:sz w:val="24"/>
          <w:szCs w:val="24"/>
        </w:rPr>
        <w:t xml:space="preserve">Dance Curriculum Designs </w:t>
      </w:r>
      <w:r w:rsidR="00DC7554">
        <w:rPr>
          <w:rFonts w:ascii="Calisto MT" w:hAnsi="Calisto MT" w:cs="Times New Roman"/>
          <w:color w:val="000000" w:themeColor="text1"/>
          <w:sz w:val="24"/>
          <w:szCs w:val="24"/>
        </w:rPr>
        <w:t xml:space="preserve">LLC </w:t>
      </w:r>
      <w:r w:rsidRPr="00C84002">
        <w:rPr>
          <w:rFonts w:ascii="Calisto MT" w:hAnsi="Calisto MT" w:cs="Times New Roman"/>
          <w:color w:val="000000" w:themeColor="text1"/>
          <w:sz w:val="24"/>
          <w:szCs w:val="24"/>
        </w:rPr>
        <w:t xml:space="preserve">certifies on this </w:t>
      </w:r>
      <w:r w:rsidRPr="00D428F5">
        <w:rPr>
          <w:rFonts w:ascii="Calisto MT" w:hAnsi="Calisto MT" w:cs="Times New Roman"/>
          <w:color w:val="000000" w:themeColor="text1"/>
        </w:rPr>
        <w:t>date</w:t>
      </w:r>
      <w:r w:rsidRPr="00C84002">
        <w:rPr>
          <w:rFonts w:ascii="Calisto MT" w:hAnsi="Calisto MT" w:cs="Times New Roman"/>
          <w:color w:val="000000" w:themeColor="text1"/>
          <w:sz w:val="24"/>
          <w:szCs w:val="24"/>
        </w:rPr>
        <w:t xml:space="preserve">, </w:t>
      </w:r>
      <w:r w:rsidR="00EC44DC" w:rsidRPr="00D428F5">
        <w:rPr>
          <w:rFonts w:ascii="Calisto MT" w:hAnsi="Calisto MT" w:cs="Times New Roman"/>
          <w:color w:val="000000" w:themeColor="text1"/>
          <w:sz w:val="24"/>
          <w:szCs w:val="24"/>
          <w:u w:val="single"/>
        </w:rPr>
        <w:t>December 28, 2025</w:t>
      </w:r>
      <w:r w:rsidRPr="00C84002">
        <w:rPr>
          <w:rFonts w:ascii="Calisto MT" w:hAnsi="Calisto MT" w:cs="Times New Roman"/>
          <w:color w:val="000000" w:themeColor="text1"/>
          <w:sz w:val="24"/>
          <w:szCs w:val="24"/>
        </w:rPr>
        <w:t>, that we are the sole creators, producers, and vendors for the</w:t>
      </w:r>
      <w:r w:rsidR="00DC7554">
        <w:rPr>
          <w:rFonts w:ascii="Calisto MT" w:hAnsi="Calisto MT" w:cs="Times New Roman"/>
          <w:color w:val="000000" w:themeColor="text1"/>
          <w:sz w:val="24"/>
          <w:szCs w:val="24"/>
        </w:rPr>
        <w:t xml:space="preserve"> </w:t>
      </w:r>
      <w:r w:rsidRPr="00C84002">
        <w:rPr>
          <w:rFonts w:ascii="Calisto MT" w:hAnsi="Calisto MT" w:cs="Times New Roman"/>
          <w:color w:val="000000" w:themeColor="text1"/>
          <w:sz w:val="24"/>
          <w:szCs w:val="24"/>
        </w:rPr>
        <w:t>products listed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093"/>
        <w:gridCol w:w="2582"/>
      </w:tblGrid>
      <w:tr w:rsidR="00182504" w14:paraId="64DF3B8D" w14:textId="77777777" w:rsidTr="003F5505">
        <w:tc>
          <w:tcPr>
            <w:tcW w:w="4675" w:type="dxa"/>
          </w:tcPr>
          <w:p w14:paraId="6F58A4CF" w14:textId="1F08F46B" w:rsidR="00182504" w:rsidRPr="00182763" w:rsidRDefault="00182504" w:rsidP="00C84002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</w:t>
            </w:r>
            <w:r w:rsidR="001872D1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Elementary</w:t>
            </w: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Kool</w:t>
            </w:r>
            <w:r w:rsidR="00EC44DC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K</w:t>
            </w: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it</w:t>
            </w:r>
            <w:r w:rsidR="00A05754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for Kids</w:t>
            </w: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)</w:t>
            </w:r>
          </w:p>
          <w:p w14:paraId="36B782C6" w14:textId="77777777" w:rsidR="00ED5F0D" w:rsidRPr="00182763" w:rsidRDefault="00182504" w:rsidP="00ED5F0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C</w:t>
            </w:r>
            <w:r w:rsidR="00ED5F0D" w:rsidRPr="00182763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ATALYSTS FOR CREATING DANCE</w:t>
            </w:r>
            <w:r w:rsidRPr="0018276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182763">
              <w:rPr>
                <w:rFonts w:ascii="Calibri" w:hAnsi="Calibri" w:cs="Calibri"/>
                <w:b/>
                <w:bCs/>
                <w:i/>
                <w:color w:val="000000"/>
                <w:sz w:val="16"/>
                <w:szCs w:val="16"/>
              </w:rPr>
              <w:t>K-5</w:t>
            </w:r>
            <w:r w:rsidRPr="001827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920BD39" w14:textId="77777777" w:rsidR="00182504" w:rsidRPr="00182763" w:rsidRDefault="00182504" w:rsidP="00D7565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76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(over 250 pieces </w:t>
            </w:r>
            <w:r w:rsidR="00FC6375" w:rsidRPr="00182763">
              <w:rPr>
                <w:rFonts w:ascii="Calibri" w:hAnsi="Calibri" w:cs="Calibri"/>
                <w:color w:val="000000"/>
                <w:sz w:val="16"/>
                <w:szCs w:val="16"/>
              </w:rPr>
              <w:t>i</w:t>
            </w:r>
            <w:r w:rsidRPr="0018276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ncludes </w:t>
            </w:r>
            <w:r w:rsidR="00D7565D" w:rsidRPr="0018276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111 </w:t>
            </w:r>
            <w:r w:rsidRPr="00182763">
              <w:rPr>
                <w:rFonts w:ascii="Calibri" w:hAnsi="Calibri" w:cs="Calibri"/>
                <w:color w:val="000000"/>
                <w:sz w:val="16"/>
                <w:szCs w:val="16"/>
              </w:rPr>
              <w:t>Dance Elements Daisy</w:t>
            </w:r>
            <w:r w:rsidR="00D7565D" w:rsidRPr="0018276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18276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pieces)   </w:t>
            </w:r>
            <w:proofErr w:type="gramEnd"/>
          </w:p>
        </w:tc>
        <w:tc>
          <w:tcPr>
            <w:tcW w:w="4675" w:type="dxa"/>
            <w:gridSpan w:val="2"/>
          </w:tcPr>
          <w:p w14:paraId="3807FEA3" w14:textId="2BB6ADC0" w:rsidR="00C84002" w:rsidRPr="00182763" w:rsidRDefault="00C84002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</w:t>
            </w:r>
            <w:r w:rsidR="00D7565D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B</w:t>
            </w:r>
            <w:r w:rsidR="009F37E4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ody, Space, Time, Energy, Relation</w:t>
            </w:r>
            <w:r w:rsidR="0066125B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s</w:t>
            </w:r>
            <w:r w:rsidR="009F37E4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hip</w:t>
            </w:r>
            <w:r w:rsidR="002952E1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(Set of </w:t>
            </w:r>
            <w:r w:rsidR="0066125B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5 </w:t>
            </w:r>
            <w:r w:rsidR="009F37E4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w</w:t>
            </w:r>
            <w:r w:rsidR="00D7565D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all charts</w:t>
            </w:r>
            <w:r w:rsidRPr="0018276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) </w:t>
            </w:r>
          </w:p>
          <w:p w14:paraId="25C07F45" w14:textId="0E306A0A" w:rsidR="00182504" w:rsidRPr="0065768A" w:rsidRDefault="00ED5F0D" w:rsidP="00D7565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42E25">
              <w:rPr>
                <w:rFonts w:ascii="Calibri" w:hAnsi="Calibri" w:cs="Calibri"/>
                <w:b/>
                <w:bCs/>
                <w:sz w:val="18"/>
                <w:szCs w:val="18"/>
              </w:rPr>
              <w:t>DANCE ELEMENTS</w:t>
            </w:r>
            <w:r w:rsidR="00042E25">
              <w:rPr>
                <w:rFonts w:ascii="Calibri" w:hAnsi="Calibri" w:cs="Calibri"/>
                <w:b/>
                <w:bCs/>
                <w:sz w:val="18"/>
                <w:szCs w:val="18"/>
              </w:rPr>
              <w:t>:</w:t>
            </w:r>
            <w:r w:rsidRPr="00042E2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2952E1" w:rsidRPr="00042E25">
              <w:rPr>
                <w:rFonts w:ascii="Calibri" w:hAnsi="Calibri" w:cs="Calibri"/>
                <w:b/>
                <w:bCs/>
                <w:sz w:val="18"/>
                <w:szCs w:val="18"/>
              </w:rPr>
              <w:t>Sets 1 and 2</w:t>
            </w:r>
            <w:r w:rsidR="00182504" w:rsidRPr="00042E25">
              <w:rPr>
                <w:rFonts w:ascii="Calibri" w:hAnsi="Calibri" w:cs="Calibri"/>
                <w:sz w:val="18"/>
                <w:szCs w:val="18"/>
              </w:rPr>
              <w:t>,</w:t>
            </w:r>
            <w:r w:rsidR="0018250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</w:t>
            </w:r>
            <w:r w:rsidR="00D7565D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24</w:t>
            </w: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x</w:t>
            </w:r>
            <w:r w:rsidR="00D7565D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36, </w:t>
            </w:r>
            <w:r w:rsidR="0066125B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BSTER </w:t>
            </w:r>
            <w:r w:rsidR="00D7565D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dance vocabulary charts fo</w:t>
            </w: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r </w:t>
            </w:r>
            <w:r w:rsidR="00182504" w:rsidRPr="00182763">
              <w:rPr>
                <w:rFonts w:ascii="Calibri" w:hAnsi="Calibri" w:cs="Calibri"/>
                <w:color w:val="000000"/>
                <w:sz w:val="16"/>
                <w:szCs w:val="16"/>
              </w:rPr>
              <w:t>EL, MS, HS</w:t>
            </w:r>
            <w:r w:rsidR="002952E1" w:rsidRPr="00182763">
              <w:rPr>
                <w:rFonts w:ascii="Calibri" w:hAnsi="Calibri" w:cs="Calibri"/>
                <w:color w:val="000000"/>
                <w:sz w:val="16"/>
                <w:szCs w:val="16"/>
              </w:rPr>
              <w:t>, college</w:t>
            </w:r>
            <w:r w:rsidR="00182504" w:rsidRPr="0018276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</w:tr>
      <w:tr w:rsidR="00182504" w14:paraId="5C401F6D" w14:textId="77777777" w:rsidTr="003F5505">
        <w:tc>
          <w:tcPr>
            <w:tcW w:w="4675" w:type="dxa"/>
          </w:tcPr>
          <w:p w14:paraId="62FC86FB" w14:textId="77777777" w:rsidR="00182504" w:rsidRPr="00182763" w:rsidRDefault="00182504" w:rsidP="00C84002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</w:t>
            </w:r>
            <w:r w:rsidR="00A05754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Toolkit One, Basic Level</w:t>
            </w:r>
            <w:r w:rsidRPr="0018276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  <w:p w14:paraId="0CD34791" w14:textId="77777777" w:rsidR="001872D1" w:rsidRPr="00042E25" w:rsidRDefault="00182504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42E2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VIEWING DANCE--Vocabularies for Critiquing</w:t>
            </w:r>
          </w:p>
          <w:p w14:paraId="206D4D3C" w14:textId="77777777" w:rsidR="00182504" w:rsidRPr="00182763" w:rsidRDefault="001872D1" w:rsidP="00C840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 xml:space="preserve">(111 resources for </w:t>
            </w:r>
            <w:r w:rsidR="00A05754" w:rsidRPr="00182763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 xml:space="preserve">EL, </w:t>
            </w:r>
            <w:r w:rsidRPr="00182763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>MS)</w:t>
            </w:r>
            <w:r w:rsidR="00182504" w:rsidRPr="0018276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="00182504" w:rsidRPr="0018276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4675" w:type="dxa"/>
            <w:gridSpan w:val="2"/>
          </w:tcPr>
          <w:p w14:paraId="1C38BC2F" w14:textId="77777777" w:rsidR="00C84002" w:rsidRPr="00182763" w:rsidRDefault="00C84002" w:rsidP="00C84002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(5 related posters in a set</w:t>
            </w:r>
            <w:r w:rsidRPr="0018276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) </w:t>
            </w:r>
          </w:p>
          <w:p w14:paraId="47981231" w14:textId="77777777" w:rsidR="00C84002" w:rsidRPr="00042E25" w:rsidRDefault="008D7947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“</w:t>
            </w:r>
            <w:r w:rsidR="00182504"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Four Ways to Inquire in Dance</w:t>
            </w:r>
            <w:r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”</w:t>
            </w:r>
            <w:r w:rsidR="00182504"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2FFEC7B4" w14:textId="77777777" w:rsidR="00182504" w:rsidRPr="00182763" w:rsidRDefault="008D7947" w:rsidP="008D7947">
            <w:pPr>
              <w:spacing w:after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(11x17 color posters introduce dance inquiry for EL,</w:t>
            </w:r>
            <w:r w:rsidRPr="0018276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MS, HS)</w:t>
            </w:r>
          </w:p>
        </w:tc>
      </w:tr>
      <w:tr w:rsidR="00182504" w14:paraId="7601AC03" w14:textId="77777777" w:rsidTr="003F5505">
        <w:tc>
          <w:tcPr>
            <w:tcW w:w="4675" w:type="dxa"/>
          </w:tcPr>
          <w:p w14:paraId="23028D0A" w14:textId="77777777" w:rsidR="001872D1" w:rsidRPr="00182763" w:rsidRDefault="001872D1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(Toolkit </w:t>
            </w:r>
            <w:r w:rsidR="00A05754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One,</w:t>
            </w: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  <w:r w:rsidR="00A05754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Advanced Level</w:t>
            </w: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)</w:t>
            </w:r>
            <w:r w:rsidR="00182504" w:rsidRPr="001827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3E97673" w14:textId="77777777" w:rsidR="00182504" w:rsidRPr="00042E25" w:rsidRDefault="00182504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42E2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VIEWING DANCE--Vocabularies for Critiquing </w:t>
            </w:r>
          </w:p>
          <w:p w14:paraId="1E71EE00" w14:textId="77777777" w:rsidR="001872D1" w:rsidRPr="00182763" w:rsidRDefault="001872D1" w:rsidP="00C84002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>(156 resources for MS, HS)</w:t>
            </w:r>
          </w:p>
        </w:tc>
        <w:tc>
          <w:tcPr>
            <w:tcW w:w="4675" w:type="dxa"/>
            <w:gridSpan w:val="2"/>
          </w:tcPr>
          <w:p w14:paraId="13C42FC6" w14:textId="77777777" w:rsidR="00BB13EE" w:rsidRPr="00182763" w:rsidRDefault="00C84002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(6 related posters in a set</w:t>
            </w:r>
            <w:r w:rsidRPr="0018276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) </w:t>
            </w:r>
            <w:r w:rsidR="00182504" w:rsidRPr="001827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68697420" w14:textId="77777777" w:rsidR="00BB13EE" w:rsidRPr="00042E25" w:rsidRDefault="00C84002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“</w:t>
            </w:r>
            <w:r w:rsidR="00ED5F0D"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ESSENTIAL QUESTIONS</w:t>
            </w:r>
            <w:r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” </w:t>
            </w:r>
            <w:r w:rsidR="00ED5F0D"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</w:t>
            </w:r>
            <w:r w:rsidR="00AE5B18"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ET</w:t>
            </w:r>
            <w:r w:rsidR="00ED5F0D"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1</w:t>
            </w:r>
            <w:r w:rsidR="00182504"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098EE7B" w14:textId="77777777" w:rsidR="00182504" w:rsidRPr="00182763" w:rsidRDefault="00BB13EE" w:rsidP="00BB13E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(13x19 color posters to guide dance critique for EL,</w:t>
            </w:r>
            <w:r w:rsidR="00182504" w:rsidRPr="0018276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MS, HS)</w:t>
            </w:r>
          </w:p>
        </w:tc>
      </w:tr>
      <w:tr w:rsidR="00182504" w14:paraId="2726934D" w14:textId="77777777" w:rsidTr="003F5505">
        <w:tc>
          <w:tcPr>
            <w:tcW w:w="4675" w:type="dxa"/>
          </w:tcPr>
          <w:p w14:paraId="3930EC4C" w14:textId="77777777" w:rsidR="00FC6375" w:rsidRPr="00182763" w:rsidRDefault="001872D1" w:rsidP="00C84002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(Toolkit </w:t>
            </w:r>
            <w:r w:rsidR="00A05754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One,</w:t>
            </w:r>
            <w:r w:rsidR="00FC6375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the Ultimate Level)</w:t>
            </w:r>
          </w:p>
          <w:p w14:paraId="24E5E72B" w14:textId="77777777" w:rsidR="00182504" w:rsidRPr="00042E25" w:rsidRDefault="00182504" w:rsidP="00FC6375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042E2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VIEWING DANCE--Vocabularies for Critiquing</w:t>
            </w:r>
            <w:r w:rsidR="00FC6375" w:rsidRPr="00042E2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</w:t>
            </w:r>
          </w:p>
          <w:p w14:paraId="22E22202" w14:textId="77777777" w:rsidR="00FC6375" w:rsidRPr="00182763" w:rsidRDefault="00FC6375" w:rsidP="00FC637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highlight w:val="yellow"/>
              </w:rPr>
            </w:pPr>
            <w:r w:rsidRPr="00182763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>(201 resources for MS, HS)</w:t>
            </w:r>
          </w:p>
        </w:tc>
        <w:tc>
          <w:tcPr>
            <w:tcW w:w="4675" w:type="dxa"/>
            <w:gridSpan w:val="2"/>
          </w:tcPr>
          <w:p w14:paraId="583F61D8" w14:textId="77777777" w:rsidR="00BB13EE" w:rsidRPr="00182763" w:rsidRDefault="00C84002" w:rsidP="00C84002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(6 related posters in a set</w:t>
            </w:r>
            <w:r w:rsidRPr="0018276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) </w:t>
            </w:r>
          </w:p>
          <w:p w14:paraId="12998160" w14:textId="77777777" w:rsidR="00ED5F0D" w:rsidRPr="00042E25" w:rsidRDefault="00C84002" w:rsidP="00BB13E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“</w:t>
            </w:r>
            <w:r w:rsidR="00ED5F0D"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ESSENTIAL QUESTIONS</w:t>
            </w:r>
            <w:r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” </w:t>
            </w:r>
            <w:r w:rsidR="00AE5B18"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SET</w:t>
            </w:r>
            <w:r w:rsidR="00ED5F0D"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2</w:t>
            </w:r>
          </w:p>
          <w:p w14:paraId="2604F48D" w14:textId="77777777" w:rsidR="00182504" w:rsidRPr="00182763" w:rsidRDefault="00BB13EE" w:rsidP="00BB13EE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(13x19 color posters to guide dance critique for M</w:t>
            </w:r>
            <w:r w:rsidR="00182504" w:rsidRPr="00182763">
              <w:rPr>
                <w:rFonts w:ascii="Calibri" w:hAnsi="Calibri" w:cs="Calibri"/>
                <w:color w:val="000000"/>
                <w:sz w:val="16"/>
                <w:szCs w:val="16"/>
              </w:rPr>
              <w:t>S, HS)</w:t>
            </w:r>
          </w:p>
        </w:tc>
      </w:tr>
      <w:tr w:rsidR="00182504" w14:paraId="0DE62CBD" w14:textId="77777777" w:rsidTr="003F5505">
        <w:tc>
          <w:tcPr>
            <w:tcW w:w="4675" w:type="dxa"/>
          </w:tcPr>
          <w:p w14:paraId="0DEDAECB" w14:textId="277475C2" w:rsidR="001872D1" w:rsidRPr="00182763" w:rsidRDefault="00182504" w:rsidP="00C84002">
            <w:pPr>
              <w:spacing w:after="0"/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 w:rsidRPr="00FC637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  </w:t>
            </w:r>
            <w:r w:rsidRPr="000974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872D1" w:rsidRPr="00182763">
              <w:rPr>
                <w:rFonts w:ascii="Calibri" w:hAnsi="Calibri" w:cs="Calibri"/>
                <w:bCs/>
                <w:sz w:val="16"/>
                <w:szCs w:val="16"/>
              </w:rPr>
              <w:t>(</w:t>
            </w:r>
            <w:r w:rsidR="00042E25">
              <w:rPr>
                <w:rFonts w:ascii="Calibri" w:hAnsi="Calibri" w:cs="Calibri"/>
                <w:bCs/>
                <w:sz w:val="16"/>
                <w:szCs w:val="16"/>
              </w:rPr>
              <w:t>Supplemental</w:t>
            </w:r>
            <w:r w:rsidR="001872D1" w:rsidRPr="00182763">
              <w:rPr>
                <w:rFonts w:ascii="Calibri" w:hAnsi="Calibri" w:cs="Calibri"/>
                <w:bCs/>
                <w:sz w:val="16"/>
                <w:szCs w:val="16"/>
              </w:rPr>
              <w:t xml:space="preserve"> to</w:t>
            </w:r>
            <w:r w:rsidR="00C951F0" w:rsidRPr="00182763">
              <w:rPr>
                <w:rFonts w:ascii="Calibri" w:hAnsi="Calibri" w:cs="Calibri"/>
                <w:bCs/>
                <w:sz w:val="16"/>
                <w:szCs w:val="16"/>
              </w:rPr>
              <w:t xml:space="preserve"> </w:t>
            </w:r>
            <w:r w:rsidR="001872D1" w:rsidRPr="00182763">
              <w:rPr>
                <w:rFonts w:ascii="Calibri" w:hAnsi="Calibri" w:cs="Calibri"/>
                <w:bCs/>
                <w:sz w:val="16"/>
                <w:szCs w:val="16"/>
              </w:rPr>
              <w:t>Toolkit</w:t>
            </w:r>
            <w:r w:rsidR="00FC6375" w:rsidRPr="00182763">
              <w:rPr>
                <w:rFonts w:ascii="Calibri" w:hAnsi="Calibri" w:cs="Calibri"/>
                <w:bCs/>
                <w:sz w:val="16"/>
                <w:szCs w:val="16"/>
              </w:rPr>
              <w:t xml:space="preserve"> One,</w:t>
            </w:r>
            <w:r w:rsidR="001872D1" w:rsidRPr="00182763">
              <w:rPr>
                <w:rFonts w:ascii="Calibri" w:hAnsi="Calibri" w:cs="Calibri"/>
                <w:bCs/>
                <w:sz w:val="16"/>
                <w:szCs w:val="16"/>
              </w:rPr>
              <w:t xml:space="preserve"> basic and advanced levels)</w:t>
            </w:r>
          </w:p>
          <w:p w14:paraId="72574F99" w14:textId="77777777" w:rsidR="00097477" w:rsidRPr="00042E25" w:rsidRDefault="00097477" w:rsidP="00097477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2E2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DDW3 (SET </w:t>
            </w:r>
            <w:proofErr w:type="gramStart"/>
            <w:r w:rsidRPr="00042E25">
              <w:rPr>
                <w:rFonts w:ascii="Calibri" w:hAnsi="Calibri" w:cs="Calibri"/>
                <w:b/>
                <w:bCs/>
                <w:sz w:val="18"/>
                <w:szCs w:val="18"/>
              </w:rPr>
              <w:t>3)--</w:t>
            </w:r>
            <w:proofErr w:type="gramEnd"/>
            <w:r w:rsidRPr="00042E25">
              <w:rPr>
                <w:rFonts w:ascii="Calibri" w:hAnsi="Calibri" w:cs="Calibri"/>
                <w:b/>
                <w:bCs/>
                <w:sz w:val="18"/>
                <w:szCs w:val="18"/>
              </w:rPr>
              <w:t>"</w:t>
            </w:r>
            <w:r w:rsidRPr="00042E25"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 xml:space="preserve">More Decoding Dance Works" </w:t>
            </w:r>
            <w:r w:rsidRPr="00042E25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  <w:p w14:paraId="1A95A715" w14:textId="3ECB4B1A" w:rsidR="00182504" w:rsidRPr="00A05754" w:rsidRDefault="00097477" w:rsidP="00D7565D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FF0000"/>
                <w:sz w:val="20"/>
                <w:szCs w:val="20"/>
                <w:highlight w:val="yellow"/>
              </w:rPr>
            </w:pPr>
            <w:r w:rsidRPr="00097477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FC6375" w:rsidRPr="00097477">
              <w:rPr>
                <w:rFonts w:ascii="Calibri" w:hAnsi="Calibri" w:cs="Calibri"/>
                <w:bCs/>
                <w:sz w:val="18"/>
                <w:szCs w:val="18"/>
              </w:rPr>
              <w:t>(45 cards</w:t>
            </w:r>
            <w:r w:rsidR="00DF5A84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="00FC6375" w:rsidRPr="00097477">
              <w:rPr>
                <w:rFonts w:ascii="Calibri" w:hAnsi="Calibri" w:cs="Calibri"/>
                <w:bCs/>
                <w:sz w:val="18"/>
                <w:szCs w:val="18"/>
              </w:rPr>
              <w:t>for responding for</w:t>
            </w:r>
            <w:r w:rsidR="00D7565D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 w:rsidRPr="009664E5"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20"/>
              </w:rPr>
              <w:t>EL, MS, HS</w:t>
            </w:r>
            <w:r>
              <w:rPr>
                <w:rFonts w:ascii="Calibri" w:hAnsi="Calibri" w:cs="Calibri"/>
                <w:bCs/>
                <w:i/>
                <w:iCs/>
                <w:color w:val="000000"/>
                <w:sz w:val="18"/>
                <w:szCs w:val="20"/>
              </w:rPr>
              <w:t>)</w:t>
            </w:r>
            <w:r w:rsidR="00FC6375" w:rsidRPr="0009747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675" w:type="dxa"/>
            <w:gridSpan w:val="2"/>
          </w:tcPr>
          <w:p w14:paraId="7A3785E6" w14:textId="77777777" w:rsidR="00C84002" w:rsidRPr="00182763" w:rsidRDefault="00C84002" w:rsidP="00C84002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(6 related posters in a set</w:t>
            </w:r>
            <w:r w:rsidRPr="0018276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  <w:r w:rsidR="00182504" w:rsidRPr="0018276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  <w:p w14:paraId="3F18CE61" w14:textId="77777777" w:rsidR="00ED5F0D" w:rsidRPr="00042E25" w:rsidRDefault="00C84002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“</w:t>
            </w:r>
            <w:r w:rsidR="00ED5F0D"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ESSENTIAL QUESTIONS” </w:t>
            </w:r>
            <w:r w:rsidR="00AE5B18"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SET</w:t>
            </w:r>
            <w:r w:rsidR="00ED5F0D"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3</w:t>
            </w:r>
          </w:p>
          <w:p w14:paraId="35B2229A" w14:textId="77777777" w:rsidR="00182504" w:rsidRPr="00182763" w:rsidRDefault="00ED5F0D" w:rsidP="00D7565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(13x19 color posters to guide dance critique for </w:t>
            </w:r>
            <w:r w:rsidR="00C84002" w:rsidRPr="0018276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MS, </w:t>
            </w:r>
            <w:r w:rsidR="00182504" w:rsidRPr="00182763">
              <w:rPr>
                <w:rFonts w:ascii="Calibri" w:hAnsi="Calibri" w:cs="Calibri"/>
                <w:color w:val="000000"/>
                <w:sz w:val="16"/>
                <w:szCs w:val="16"/>
              </w:rPr>
              <w:t>HS)</w:t>
            </w:r>
          </w:p>
        </w:tc>
      </w:tr>
      <w:tr w:rsidR="00182504" w14:paraId="08D322EF" w14:textId="77777777" w:rsidTr="003F5505">
        <w:tc>
          <w:tcPr>
            <w:tcW w:w="4675" w:type="dxa"/>
          </w:tcPr>
          <w:p w14:paraId="524F0A61" w14:textId="77777777" w:rsidR="00A00EB9" w:rsidRPr="00182763" w:rsidRDefault="001872D1" w:rsidP="00C84002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</w:t>
            </w:r>
            <w:r w:rsidR="00A00EB9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Toolkit </w:t>
            </w:r>
            <w:r w:rsidR="00A05754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Two</w:t>
            </w:r>
            <w:r w:rsidR="009664E5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, Basic Level)</w:t>
            </w:r>
            <w:r w:rsidR="00182504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</w:t>
            </w:r>
          </w:p>
          <w:p w14:paraId="47BA4EB7" w14:textId="77777777" w:rsidR="00DF5A84" w:rsidRDefault="00182504" w:rsidP="009664E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42E2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CREATING DANCE--Processes for Choreographing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664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</w:t>
            </w:r>
          </w:p>
          <w:p w14:paraId="3D4DFC29" w14:textId="180D0D0C" w:rsidR="00182504" w:rsidRPr="003A132D" w:rsidRDefault="00182504" w:rsidP="009664E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9664E5" w:rsidRPr="003A132D">
              <w:rPr>
                <w:rFonts w:ascii="Calibri" w:hAnsi="Calibri" w:cs="Calibri"/>
                <w:bCs/>
                <w:i/>
                <w:iCs/>
                <w:color w:val="000000"/>
                <w:sz w:val="16"/>
                <w:szCs w:val="16"/>
              </w:rPr>
              <w:t xml:space="preserve">(142 resources for </w:t>
            </w:r>
            <w:proofErr w:type="gramStart"/>
            <w:r w:rsidRPr="003A132D">
              <w:rPr>
                <w:rFonts w:ascii="Calibri" w:hAnsi="Calibri" w:cs="Calibri"/>
                <w:color w:val="000000"/>
                <w:sz w:val="16"/>
                <w:szCs w:val="16"/>
              </w:rPr>
              <w:t>MS)</w:t>
            </w:r>
            <w:r w:rsidRPr="003A13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</w:t>
            </w:r>
            <w:proofErr w:type="gramEnd"/>
            <w:r w:rsidRPr="003A13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4675" w:type="dxa"/>
            <w:gridSpan w:val="2"/>
          </w:tcPr>
          <w:p w14:paraId="73CF9153" w14:textId="77777777" w:rsidR="00C84002" w:rsidRPr="00182763" w:rsidRDefault="00C84002" w:rsidP="00C84002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(6 </w:t>
            </w:r>
            <w:r w:rsidR="00D7565D"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related po</w:t>
            </w: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sters in a set</w:t>
            </w:r>
            <w:r w:rsidRPr="00182763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  <w:p w14:paraId="7D071496" w14:textId="53A28E70" w:rsidR="00BB13EE" w:rsidRPr="00042E25" w:rsidRDefault="00C84002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“</w:t>
            </w:r>
            <w:r w:rsidR="00ED5F0D"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ESSENTIAL QUESTIONS”</w:t>
            </w:r>
            <w:r w:rsidR="00AE5B18"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SET 4</w:t>
            </w:r>
          </w:p>
          <w:p w14:paraId="13ADAD04" w14:textId="77777777" w:rsidR="00182504" w:rsidRPr="00182763" w:rsidRDefault="00BB13EE" w:rsidP="00BB13EE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(13x19 color posters to guide dance critique for </w:t>
            </w:r>
            <w:r w:rsidR="00182504" w:rsidRPr="00182763">
              <w:rPr>
                <w:rFonts w:ascii="Calibri" w:hAnsi="Calibri" w:cs="Calibri"/>
                <w:color w:val="000000"/>
                <w:sz w:val="16"/>
                <w:szCs w:val="16"/>
              </w:rPr>
              <w:t>HS)</w:t>
            </w:r>
          </w:p>
        </w:tc>
      </w:tr>
      <w:tr w:rsidR="00182504" w14:paraId="1683B715" w14:textId="77777777" w:rsidTr="003F5505">
        <w:tc>
          <w:tcPr>
            <w:tcW w:w="4675" w:type="dxa"/>
          </w:tcPr>
          <w:p w14:paraId="26EFF24F" w14:textId="77777777" w:rsidR="00A00EB9" w:rsidRPr="00182763" w:rsidRDefault="009664E5" w:rsidP="00C84002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8"/>
              </w:rPr>
              <w:t>(Toolkit Two, Advanced Level)</w:t>
            </w:r>
          </w:p>
          <w:p w14:paraId="5E2F7F1D" w14:textId="77777777" w:rsidR="009664E5" w:rsidRPr="00422AE5" w:rsidRDefault="00182504" w:rsidP="009664E5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422A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CREATING DANCE</w:t>
            </w:r>
            <w:r w:rsidRPr="00422AE5">
              <w:rPr>
                <w:rFonts w:ascii="Calibri" w:hAnsi="Calibri" w:cs="Calibri"/>
                <w:color w:val="000000"/>
                <w:sz w:val="18"/>
                <w:szCs w:val="18"/>
              </w:rPr>
              <w:t>--</w:t>
            </w:r>
            <w:r w:rsidRPr="00422AE5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>Processes for Choreographing</w:t>
            </w:r>
            <w:r w:rsidRPr="00422AE5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  <w:p w14:paraId="5F2C6123" w14:textId="77777777" w:rsidR="00182504" w:rsidRPr="00EE56A5" w:rsidRDefault="009664E5" w:rsidP="009664E5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F5A84">
              <w:rPr>
                <w:rFonts w:ascii="Calibri" w:hAnsi="Calibri" w:cs="Calibri"/>
                <w:bCs/>
                <w:i/>
                <w:iCs/>
                <w:color w:val="000000"/>
                <w:sz w:val="14"/>
                <w:szCs w:val="16"/>
              </w:rPr>
              <w:t xml:space="preserve">(260 resources </w:t>
            </w:r>
            <w:proofErr w:type="gramStart"/>
            <w:r w:rsidRPr="00DF5A84">
              <w:rPr>
                <w:rFonts w:ascii="Calibri" w:hAnsi="Calibri" w:cs="Calibri"/>
                <w:bCs/>
                <w:i/>
                <w:iCs/>
                <w:color w:val="000000"/>
                <w:sz w:val="14"/>
                <w:szCs w:val="16"/>
              </w:rPr>
              <w:t xml:space="preserve">for </w:t>
            </w:r>
            <w:r w:rsidRPr="00DF5A84">
              <w:rPr>
                <w:rFonts w:ascii="Calibri" w:hAnsi="Calibri" w:cs="Calibri"/>
                <w:color w:val="000000"/>
                <w:sz w:val="12"/>
                <w:szCs w:val="14"/>
              </w:rPr>
              <w:t xml:space="preserve"> </w:t>
            </w:r>
            <w:r w:rsidR="00182504" w:rsidRPr="00DF5A84">
              <w:rPr>
                <w:rFonts w:ascii="Calibri" w:hAnsi="Calibri" w:cs="Calibri"/>
                <w:color w:val="000000"/>
                <w:sz w:val="14"/>
                <w:szCs w:val="14"/>
              </w:rPr>
              <w:t>MS</w:t>
            </w:r>
            <w:proofErr w:type="gramEnd"/>
            <w:r w:rsidR="00182504" w:rsidRPr="00DF5A84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proofErr w:type="gramStart"/>
            <w:r w:rsidR="00182504" w:rsidRPr="00DF5A84">
              <w:rPr>
                <w:rFonts w:ascii="Calibri" w:hAnsi="Calibri" w:cs="Calibri"/>
                <w:color w:val="000000"/>
                <w:sz w:val="14"/>
                <w:szCs w:val="14"/>
              </w:rPr>
              <w:t>HS</w:t>
            </w:r>
            <w:r w:rsidR="00182504" w:rsidRPr="00DF5A84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  <w:r w:rsidR="00182504" w:rsidRPr="00DF5A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</w:t>
            </w:r>
            <w:proofErr w:type="gramEnd"/>
            <w:r w:rsidR="00182504" w:rsidRPr="00DF5A84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                                   </w:t>
            </w:r>
          </w:p>
        </w:tc>
        <w:tc>
          <w:tcPr>
            <w:tcW w:w="4675" w:type="dxa"/>
            <w:gridSpan w:val="2"/>
          </w:tcPr>
          <w:p w14:paraId="4497613E" w14:textId="77777777" w:rsidR="00C84002" w:rsidRPr="00DF5A84" w:rsidRDefault="00C84002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</w:t>
            </w:r>
            <w:r w:rsidR="00182504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Single Poster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</w:t>
            </w:r>
          </w:p>
          <w:p w14:paraId="7E7A6614" w14:textId="77777777" w:rsidR="00C84002" w:rsidRPr="00422AE5" w:rsidRDefault="00C84002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22A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“</w:t>
            </w:r>
            <w:r w:rsidR="00182504" w:rsidRPr="00422A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</w:t>
            </w:r>
            <w:r w:rsidR="0066125B" w:rsidRPr="00422A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WAYS TO VARY A PHRASE</w:t>
            </w:r>
            <w:r w:rsidRPr="00422A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”</w:t>
            </w:r>
            <w:r w:rsidR="0066125B" w:rsidRPr="00422AE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14:paraId="38AB164F" w14:textId="77777777" w:rsidR="00182504" w:rsidRPr="00DF5A84" w:rsidRDefault="008E5D75" w:rsidP="008E5D7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(13x19 color poster to guide composition for EL, MS, HS)</w:t>
            </w:r>
          </w:p>
        </w:tc>
      </w:tr>
      <w:tr w:rsidR="00182504" w14:paraId="5171A546" w14:textId="77777777" w:rsidTr="003F5505">
        <w:tc>
          <w:tcPr>
            <w:tcW w:w="4675" w:type="dxa"/>
          </w:tcPr>
          <w:p w14:paraId="5613670F" w14:textId="77777777" w:rsidR="00A00EB9" w:rsidRPr="00042E25" w:rsidRDefault="009664E5" w:rsidP="00C84002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042E2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</w:t>
            </w:r>
            <w:r w:rsidR="00A00EB9" w:rsidRPr="00042E2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Toolkit </w:t>
            </w:r>
            <w:r w:rsidRPr="00042E25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Two, the Ultimate Level)</w:t>
            </w:r>
          </w:p>
          <w:p w14:paraId="64E3F243" w14:textId="77777777" w:rsidR="00DF5A84" w:rsidRPr="002A3C11" w:rsidRDefault="00182504" w:rsidP="009664E5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CREATING DANCE--Processes for Choreographing</w:t>
            </w:r>
            <w:r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</w:t>
            </w:r>
          </w:p>
          <w:p w14:paraId="4165A0C3" w14:textId="623D4DF1" w:rsidR="00182504" w:rsidRPr="00EE56A5" w:rsidRDefault="00182504" w:rsidP="009664E5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5A84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9664E5" w:rsidRPr="00DF5A84">
              <w:rPr>
                <w:rFonts w:ascii="Calibri" w:hAnsi="Calibri" w:cs="Calibri"/>
                <w:bCs/>
                <w:i/>
                <w:iCs/>
                <w:color w:val="000000"/>
                <w:sz w:val="14"/>
                <w:szCs w:val="14"/>
              </w:rPr>
              <w:t xml:space="preserve">(312 resources for </w:t>
            </w:r>
            <w:r w:rsidRPr="00DF5A84">
              <w:rPr>
                <w:rFonts w:ascii="Calibri" w:hAnsi="Calibri" w:cs="Calibri"/>
                <w:color w:val="000000"/>
                <w:sz w:val="14"/>
                <w:szCs w:val="14"/>
              </w:rPr>
              <w:t>HS</w:t>
            </w:r>
            <w:r w:rsidR="00182763" w:rsidRPr="00DF5A84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proofErr w:type="gramStart"/>
            <w:r w:rsidR="00182763" w:rsidRPr="00DF5A84">
              <w:rPr>
                <w:rFonts w:ascii="Calibri" w:hAnsi="Calibri" w:cs="Calibri"/>
                <w:color w:val="000000"/>
                <w:sz w:val="14"/>
                <w:szCs w:val="14"/>
              </w:rPr>
              <w:t>college</w:t>
            </w:r>
            <w:r w:rsidRPr="00042E25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4675" w:type="dxa"/>
            <w:gridSpan w:val="2"/>
          </w:tcPr>
          <w:p w14:paraId="72D52B68" w14:textId="7AC70632" w:rsidR="00C84002" w:rsidRPr="00DF5A84" w:rsidRDefault="00C84002" w:rsidP="00C84002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(Single Poster</w:t>
            </w:r>
            <w:r w:rsidR="00D833B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for </w:t>
            </w:r>
            <w:proofErr w:type="gramStart"/>
            <w:r w:rsidR="00D833B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EL,MS</w:t>
            </w:r>
            <w:proofErr w:type="gramEnd"/>
            <w:r w:rsidR="00D833B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, HS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</w:t>
            </w:r>
          </w:p>
          <w:p w14:paraId="76EF3B6D" w14:textId="77777777" w:rsidR="00182504" w:rsidRPr="00D833B4" w:rsidRDefault="00182504" w:rsidP="00C84002">
            <w:pPr>
              <w:spacing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6125B" w:rsidRPr="00D83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“</w:t>
            </w:r>
            <w:r w:rsidRPr="00D83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Dance </w:t>
            </w:r>
            <w:proofErr w:type="gramStart"/>
            <w:r w:rsidRPr="00D83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Literacy</w:t>
            </w:r>
            <w:r w:rsidR="0066125B" w:rsidRPr="00D833B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“</w:t>
            </w:r>
            <w:proofErr w:type="gramEnd"/>
          </w:p>
          <w:p w14:paraId="52C7AE2C" w14:textId="77777777" w:rsidR="008E5D75" w:rsidRPr="00DF5A84" w:rsidRDefault="008E5D75" w:rsidP="00AE5B18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(11x14 color poster </w:t>
            </w:r>
            <w:r w:rsidR="00AE5B18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introduces</w:t>
            </w:r>
            <w:r w:rsidR="00D7565D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literacy </w:t>
            </w:r>
            <w:r w:rsidR="00AE5B18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to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EL, MS, HS)</w:t>
            </w:r>
          </w:p>
        </w:tc>
      </w:tr>
      <w:tr w:rsidR="007B0930" w14:paraId="33B55953" w14:textId="77777777" w:rsidTr="003F5505">
        <w:tc>
          <w:tcPr>
            <w:tcW w:w="4675" w:type="dxa"/>
          </w:tcPr>
          <w:p w14:paraId="216E88D0" w14:textId="0BDD71D4" w:rsidR="007B0930" w:rsidRPr="00182763" w:rsidRDefault="007B0930" w:rsidP="007B093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8"/>
              </w:rPr>
              <w:t>(Toolkit T</w:t>
            </w:r>
            <w:r w:rsidRPr="00182763">
              <w:rPr>
                <w:rFonts w:ascii="Calibri" w:hAnsi="Calibri" w:cs="Calibri"/>
                <w:bCs/>
                <w:color w:val="000000"/>
                <w:sz w:val="16"/>
                <w:szCs w:val="18"/>
              </w:rPr>
              <w:t>hree— All Levels</w:t>
            </w:r>
            <w:r w:rsidRPr="00182763">
              <w:rPr>
                <w:rFonts w:ascii="Calibri" w:hAnsi="Calibri" w:cs="Calibri"/>
                <w:bCs/>
                <w:color w:val="000000"/>
                <w:sz w:val="16"/>
                <w:szCs w:val="18"/>
              </w:rPr>
              <w:t>)</w:t>
            </w:r>
          </w:p>
          <w:p w14:paraId="00FBF2FA" w14:textId="77777777" w:rsidR="00DF5A84" w:rsidRDefault="007B0930" w:rsidP="007B0930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C</w:t>
            </w:r>
            <w:r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OMPOSING</w:t>
            </w:r>
            <w:r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DANCE</w:t>
            </w:r>
            <w:r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—Structures for </w:t>
            </w:r>
            <w:r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Choreograph</w:t>
            </w:r>
            <w:r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y</w:t>
            </w:r>
          </w:p>
          <w:p w14:paraId="5D216937" w14:textId="516A95A6" w:rsidR="007B0930" w:rsidRDefault="00182763" w:rsidP="007B093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szCs w:val="20"/>
              </w:rPr>
            </w:pPr>
            <w:r w:rsidRPr="00DF5A84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 xml:space="preserve"> </w:t>
            </w:r>
            <w:r w:rsidRPr="00DF5A84">
              <w:rPr>
                <w:rFonts w:ascii="Calibri" w:hAnsi="Calibri" w:cs="Calibri"/>
                <w:color w:val="000000"/>
                <w:sz w:val="14"/>
                <w:szCs w:val="14"/>
              </w:rPr>
              <w:t>(</w:t>
            </w:r>
            <w:r w:rsidR="007B0930" w:rsidRPr="00DF5A84">
              <w:rPr>
                <w:rFonts w:ascii="Calibri" w:hAnsi="Calibri" w:cs="Calibri"/>
                <w:color w:val="000000"/>
                <w:sz w:val="14"/>
                <w:szCs w:val="14"/>
              </w:rPr>
              <w:t>~</w:t>
            </w:r>
            <w:r w:rsidR="007B0930" w:rsidRPr="00DF5A84">
              <w:rPr>
                <w:rFonts w:ascii="Calibri" w:hAnsi="Calibri" w:cs="Calibri"/>
                <w:i/>
                <w:iCs/>
                <w:color w:val="000000"/>
                <w:sz w:val="14"/>
                <w:szCs w:val="14"/>
              </w:rPr>
              <w:t>550</w:t>
            </w:r>
            <w:r w:rsidR="007B0930" w:rsidRPr="00DF5A84">
              <w:rPr>
                <w:rFonts w:ascii="Calibri" w:hAnsi="Calibri" w:cs="Calibri"/>
                <w:bCs/>
                <w:i/>
                <w:iCs/>
                <w:color w:val="000000"/>
                <w:sz w:val="14"/>
                <w:szCs w:val="14"/>
              </w:rPr>
              <w:t xml:space="preserve"> resources for</w:t>
            </w:r>
            <w:r w:rsidR="007B0930" w:rsidRPr="00DF5A84">
              <w:rPr>
                <w:rFonts w:ascii="Calibri" w:hAnsi="Calibri" w:cs="Calibri"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7B0930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MS,</w:t>
            </w:r>
            <w:r w:rsidR="007B0930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</w:t>
            </w:r>
            <w:r w:rsidR="007B0930" w:rsidRPr="00DF5A84">
              <w:rPr>
                <w:rFonts w:ascii="Calibri" w:hAnsi="Calibri" w:cs="Calibri"/>
                <w:color w:val="000000"/>
                <w:sz w:val="14"/>
                <w:szCs w:val="14"/>
              </w:rPr>
              <w:t>HS</w:t>
            </w:r>
            <w:r w:rsidR="007B0930" w:rsidRPr="00DF5A84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proofErr w:type="gramStart"/>
            <w:r w:rsidR="007B0930" w:rsidRPr="00DF5A84">
              <w:rPr>
                <w:rFonts w:ascii="Calibri" w:hAnsi="Calibri" w:cs="Calibri"/>
                <w:color w:val="000000"/>
                <w:sz w:val="14"/>
                <w:szCs w:val="14"/>
              </w:rPr>
              <w:t>college</w:t>
            </w:r>
            <w:r w:rsidR="007B0930" w:rsidRPr="00042E25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  <w:r w:rsidR="007B0930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</w:t>
            </w:r>
            <w:proofErr w:type="gramEnd"/>
            <w:r w:rsidR="007B0930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             </w:t>
            </w:r>
          </w:p>
        </w:tc>
        <w:tc>
          <w:tcPr>
            <w:tcW w:w="4675" w:type="dxa"/>
            <w:gridSpan w:val="2"/>
          </w:tcPr>
          <w:p w14:paraId="2E460CB0" w14:textId="53DCF5FE" w:rsidR="007B0930" w:rsidRPr="00182763" w:rsidRDefault="007B0930" w:rsidP="007B093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  <w:r w:rsidRPr="00182763">
              <w:rPr>
                <w:rFonts w:ascii="Calibri" w:hAnsi="Calibri" w:cs="Calibri"/>
                <w:bCs/>
                <w:color w:val="000000"/>
                <w:sz w:val="16"/>
                <w:szCs w:val="18"/>
              </w:rPr>
              <w:t xml:space="preserve">(Toolkit </w:t>
            </w:r>
            <w:r w:rsidRPr="00182763">
              <w:rPr>
                <w:rFonts w:ascii="Calibri" w:hAnsi="Calibri" w:cs="Calibri"/>
                <w:bCs/>
                <w:color w:val="000000"/>
                <w:sz w:val="16"/>
                <w:szCs w:val="18"/>
              </w:rPr>
              <w:t>Four—All Levels</w:t>
            </w:r>
            <w:r w:rsidRPr="00182763">
              <w:rPr>
                <w:rFonts w:ascii="Calibri" w:hAnsi="Calibri" w:cs="Calibri"/>
                <w:bCs/>
                <w:color w:val="000000"/>
                <w:sz w:val="16"/>
                <w:szCs w:val="18"/>
              </w:rPr>
              <w:t>)</w:t>
            </w:r>
          </w:p>
          <w:p w14:paraId="5C99F707" w14:textId="4EA8616F" w:rsidR="00042E25" w:rsidRPr="002A3C11" w:rsidRDefault="004C7F65" w:rsidP="007B0930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EMBODYING THE ELEMENTS</w:t>
            </w:r>
            <w:r w:rsidR="00042E25"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--</w:t>
            </w:r>
            <w:r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the Movement Language</w:t>
            </w:r>
            <w:r w:rsidR="007B0930"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 </w:t>
            </w:r>
            <w:r w:rsidR="007B0930"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65CE3ADF" w14:textId="7EC0BC28" w:rsidR="007B0930" w:rsidRPr="00D7565D" w:rsidRDefault="007B0930" w:rsidP="007B0930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BB3278">
              <w:rPr>
                <w:rFonts w:ascii="Calibri" w:hAnsi="Calibri" w:cs="Calibri"/>
                <w:bCs/>
                <w:i/>
                <w:iCs/>
                <w:color w:val="000000"/>
                <w:sz w:val="14"/>
                <w:szCs w:val="14"/>
              </w:rPr>
              <w:t>(</w:t>
            </w:r>
            <w:r w:rsidR="004C7F65" w:rsidRPr="00BB3278">
              <w:rPr>
                <w:rFonts w:ascii="Calibri" w:hAnsi="Calibri" w:cs="Calibri"/>
                <w:bCs/>
                <w:i/>
                <w:iCs/>
                <w:color w:val="000000"/>
                <w:sz w:val="14"/>
                <w:szCs w:val="14"/>
              </w:rPr>
              <w:t>In-process</w:t>
            </w:r>
            <w:r w:rsidR="00BB3278" w:rsidRPr="00BB3278">
              <w:rPr>
                <w:rFonts w:ascii="Calibri" w:hAnsi="Calibri" w:cs="Calibri"/>
                <w:bCs/>
                <w:i/>
                <w:iCs/>
                <w:color w:val="000000"/>
                <w:sz w:val="14"/>
                <w:szCs w:val="14"/>
              </w:rPr>
              <w:t>--</w:t>
            </w:r>
            <w:r w:rsidRPr="00BB3278">
              <w:rPr>
                <w:rFonts w:ascii="Calibri" w:hAnsi="Calibri" w:cs="Calibri"/>
                <w:bCs/>
                <w:i/>
                <w:iCs/>
                <w:color w:val="000000"/>
                <w:sz w:val="14"/>
                <w:szCs w:val="14"/>
              </w:rPr>
              <w:t xml:space="preserve"> resources for </w:t>
            </w:r>
            <w:r w:rsidR="004C7F65" w:rsidRPr="00BB3278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EL, MS, </w:t>
            </w:r>
            <w:r w:rsidRPr="00BB3278">
              <w:rPr>
                <w:rFonts w:ascii="Calibri" w:hAnsi="Calibri" w:cs="Calibri"/>
                <w:color w:val="000000"/>
                <w:sz w:val="14"/>
                <w:szCs w:val="14"/>
              </w:rPr>
              <w:t>HS</w:t>
            </w:r>
            <w:r w:rsidR="004C7F65" w:rsidRPr="00BB327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proofErr w:type="gramStart"/>
            <w:r w:rsidR="004C7F65" w:rsidRPr="00BB3278">
              <w:rPr>
                <w:rFonts w:ascii="Calibri" w:hAnsi="Calibri" w:cs="Calibri"/>
                <w:color w:val="000000"/>
                <w:sz w:val="14"/>
                <w:szCs w:val="14"/>
              </w:rPr>
              <w:t>college</w:t>
            </w:r>
            <w:r w:rsidRPr="00BB3278"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  <w:r w:rsidRPr="00BB327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BB3278">
              <w:rPr>
                <w:rFonts w:ascii="Calibri" w:hAnsi="Calibri" w:cs="Calibri"/>
                <w:b/>
                <w:bCs/>
                <w:i/>
                <w:iCs/>
                <w:color w:val="000000"/>
                <w:sz w:val="18"/>
                <w:szCs w:val="18"/>
              </w:rPr>
              <w:t xml:space="preserve">                  </w:t>
            </w:r>
          </w:p>
        </w:tc>
      </w:tr>
      <w:tr w:rsidR="004C7F65" w14:paraId="45BE8138" w14:textId="77777777" w:rsidTr="00042E25">
        <w:tc>
          <w:tcPr>
            <w:tcW w:w="4675" w:type="dxa"/>
          </w:tcPr>
          <w:p w14:paraId="5314E173" w14:textId="55D2527B" w:rsidR="004C7F65" w:rsidRPr="002A3C11" w:rsidRDefault="004C7F65" w:rsidP="00D7565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2A3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“Original </w:t>
            </w:r>
            <w:r w:rsidR="00042E25" w:rsidRPr="002A3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DANCE</w:t>
            </w:r>
            <w:r w:rsidR="003A132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ELEMENTS</w:t>
            </w:r>
            <w:r w:rsidR="00042E25" w:rsidRPr="002A3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DAISY BANNER SET</w:t>
            </w:r>
            <w:r w:rsidRPr="002A3C1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</w:p>
          <w:p w14:paraId="610B0842" w14:textId="70215CA7" w:rsidR="004C7F65" w:rsidRPr="00042E25" w:rsidRDefault="004C7F65" w:rsidP="00D7565D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And 20 more </w:t>
            </w:r>
            <w:proofErr w:type="gramStart"/>
            <w:r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Supplemental</w:t>
            </w:r>
            <w:r w:rsidR="002A3C1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”Intent</w:t>
            </w:r>
            <w:proofErr w:type="gramEnd"/>
            <w:r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Circles--Set 2” </w:t>
            </w:r>
          </w:p>
          <w:p w14:paraId="7F48B3D3" w14:textId="2A833C07" w:rsidR="004C7F65" w:rsidRPr="00DF5A84" w:rsidRDefault="004C7F65" w:rsidP="003030B5">
            <w:pPr>
              <w:spacing w:after="0"/>
              <w:jc w:val="center"/>
              <w:rPr>
                <w:rFonts w:ascii="Calibri" w:hAnsi="Calibri" w:cs="Calibri"/>
                <w:bCs/>
                <w:i/>
                <w:iCs/>
                <w:color w:val="000000"/>
                <w:sz w:val="14"/>
                <w:szCs w:val="14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</w:t>
            </w:r>
            <w:r w:rsidR="002A3C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vinyl banner with 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110 cards for EL, MS)</w:t>
            </w:r>
            <w:r w:rsidR="002A3C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(+20 more</w:t>
            </w:r>
            <w:r w:rsidR="003A132D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cards</w:t>
            </w:r>
            <w:r w:rsidR="002A3C11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093" w:type="dxa"/>
          </w:tcPr>
          <w:p w14:paraId="6B51A9DF" w14:textId="28C5DEB6" w:rsidR="004C7F65" w:rsidRPr="00DF5A84" w:rsidRDefault="004C7F65" w:rsidP="008E5D7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</w:t>
            </w:r>
            <w:r w:rsidR="00422AE5" w:rsidRPr="00DF5A8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</w:t>
            </w:r>
            <w:r w:rsidR="00DC7554" w:rsidRPr="00DF5A8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-sided</w:t>
            </w:r>
            <w:r w:rsidRPr="00DF5A8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Poster</w:t>
            </w:r>
            <w:r w:rsidR="002A3C11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+</w:t>
            </w:r>
            <w:r w:rsidR="00422AE5" w:rsidRPr="00DF5A8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with teacher </w:t>
            </w:r>
            <w:proofErr w:type="gramStart"/>
            <w:r w:rsidR="00422AE5" w:rsidRPr="00DF5A8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prompts</w:t>
            </w:r>
            <w:r w:rsidR="00DC7554" w:rsidRPr="00DF5A8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)</w:t>
            </w:r>
            <w:r w:rsidR="00422AE5" w:rsidRPr="00DF5A8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 xml:space="preserve">  </w:t>
            </w:r>
            <w:r w:rsidRPr="00DF5A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“</w:t>
            </w:r>
            <w:proofErr w:type="gramEnd"/>
            <w:r w:rsidRPr="00DF5A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Phrase”</w:t>
            </w:r>
            <w:r w:rsidRPr="00DF5A8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3BC99AAF" w14:textId="3AD61310" w:rsidR="004C7F65" w:rsidRPr="00DF5A84" w:rsidRDefault="004C7F65" w:rsidP="00182763">
            <w:pPr>
              <w:spacing w:after="0"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(13x19 color</w:t>
            </w:r>
            <w:r w:rsidR="00DC7554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,</w:t>
            </w:r>
            <w:r w:rsidR="00182763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MS</w:t>
            </w:r>
            <w:r w:rsidR="00A40ECB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, HS, college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2582" w:type="dxa"/>
          </w:tcPr>
          <w:p w14:paraId="3F319C6A" w14:textId="0524786D" w:rsidR="004C7F65" w:rsidRPr="00DF5A84" w:rsidRDefault="004C7F65" w:rsidP="004C7F6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(Single Poster)</w:t>
            </w:r>
          </w:p>
          <w:p w14:paraId="6D4A7515" w14:textId="09A9D565" w:rsidR="004C7F65" w:rsidRPr="00DF5A84" w:rsidRDefault="004C7F65" w:rsidP="004C7F6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DF5A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“</w:t>
            </w:r>
            <w:r w:rsidRPr="00DF5A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Hub of the</w:t>
            </w:r>
            <w:r w:rsidR="00182763" w:rsidRPr="00DF5A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182763" w:rsidRPr="00DF5A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Chor</w:t>
            </w:r>
            <w:r w:rsidR="00422AE5" w:rsidRPr="00DF5A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eo</w:t>
            </w:r>
            <w:proofErr w:type="spellEnd"/>
            <w:r w:rsidRPr="00DF5A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Wheel</w:t>
            </w:r>
            <w:r w:rsidRPr="00DF5A8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” </w:t>
            </w:r>
          </w:p>
          <w:p w14:paraId="74283678" w14:textId="041E73C2" w:rsidR="004C7F65" w:rsidRPr="00DF5A84" w:rsidRDefault="004C7F65" w:rsidP="004C7F65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(13x19 color poster</w:t>
            </w:r>
            <w:r w:rsid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, 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MS</w:t>
            </w:r>
            <w:r w:rsidR="00A40ECB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, HS,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college)</w:t>
            </w:r>
          </w:p>
        </w:tc>
      </w:tr>
      <w:tr w:rsidR="00182504" w14:paraId="000544ED" w14:textId="77777777" w:rsidTr="003F5505">
        <w:tc>
          <w:tcPr>
            <w:tcW w:w="4675" w:type="dxa"/>
          </w:tcPr>
          <w:p w14:paraId="38702347" w14:textId="009C0751" w:rsidR="009664E5" w:rsidRPr="00DF5A84" w:rsidRDefault="009664E5" w:rsidP="00C84002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(Stanza Book</w:t>
            </w:r>
            <w:r w:rsidR="00BE0615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</w:t>
            </w:r>
            <w:r w:rsidR="00D7565D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</w:t>
            </w:r>
          </w:p>
          <w:p w14:paraId="41061DC7" w14:textId="60EAB3A0" w:rsidR="00182504" w:rsidRPr="009664E5" w:rsidRDefault="00ED5F0D" w:rsidP="00D7565D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DRAGONFLY DIAMANTES-</w:t>
            </w:r>
            <w:r w:rsidR="00182504"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-Stanzas to Abstract for Choreography </w:t>
            </w:r>
            <w:r w:rsidR="00BE0615" w:rsidRPr="00DF5A84">
              <w:rPr>
                <w:rFonts w:ascii="Calibri" w:hAnsi="Calibri" w:cs="Calibri"/>
                <w:color w:val="000000"/>
                <w:sz w:val="14"/>
                <w:szCs w:val="14"/>
              </w:rPr>
              <w:t>(</w:t>
            </w:r>
            <w:r w:rsidR="00BE0615" w:rsidRPr="00DF5A84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for MS, HS, college </w:t>
            </w:r>
            <w:proofErr w:type="gramStart"/>
            <w:r w:rsidR="00BE0615" w:rsidRPr="00DF5A84">
              <w:rPr>
                <w:rFonts w:ascii="Calibri" w:hAnsi="Calibri" w:cs="Calibri"/>
                <w:color w:val="000000"/>
                <w:sz w:val="14"/>
                <w:szCs w:val="14"/>
              </w:rPr>
              <w:t>choreography</w:t>
            </w:r>
            <w:r w:rsidR="00BE0615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</w:t>
            </w:r>
            <w:r w:rsidR="00182504" w:rsidRPr="00DF5A84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r w:rsidR="00D7565D" w:rsidRPr="00DF5A84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 xml:space="preserve"> </w:t>
            </w:r>
            <w:r w:rsidR="00182504" w:rsidRPr="00DF5A84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</w:t>
            </w:r>
            <w:proofErr w:type="gramEnd"/>
            <w:r w:rsidR="00182504" w:rsidRPr="00DF5A84">
              <w:rPr>
                <w:rFonts w:ascii="Calibri" w:hAnsi="Calibri" w:cs="Calibri"/>
                <w:b/>
                <w:bCs/>
                <w:i/>
                <w:iCs/>
                <w:color w:val="000000"/>
                <w:sz w:val="14"/>
                <w:szCs w:val="14"/>
              </w:rPr>
              <w:t xml:space="preserve">      </w:t>
            </w:r>
          </w:p>
        </w:tc>
        <w:tc>
          <w:tcPr>
            <w:tcW w:w="4675" w:type="dxa"/>
            <w:gridSpan w:val="2"/>
          </w:tcPr>
          <w:p w14:paraId="22B143F8" w14:textId="554999E7" w:rsidR="008E5D75" w:rsidRPr="00DF5A84" w:rsidRDefault="00886341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</w:t>
            </w:r>
            <w:r w:rsidR="00422AE5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Single 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Poster)</w:t>
            </w:r>
            <w:r w:rsidR="00182504" w:rsidRPr="00DF5A84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  <w:t xml:space="preserve"> </w:t>
            </w:r>
          </w:p>
          <w:p w14:paraId="0589516C" w14:textId="2FC389EA" w:rsidR="008E5D75" w:rsidRDefault="00ED5F0D" w:rsidP="00AE5B18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1D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“</w:t>
            </w:r>
            <w:r w:rsidR="00182504" w:rsidRPr="00271D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The </w:t>
            </w:r>
            <w:r w:rsidRPr="00271D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3-</w:t>
            </w:r>
            <w:r w:rsidR="00182504" w:rsidRPr="00271D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Step Choreographic Process</w:t>
            </w:r>
            <w:r w:rsidRPr="00271D4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  <w:r w:rsidRPr="00042E25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br/>
            </w:r>
            <w:r w:rsidR="008E5D75" w:rsidRPr="00DF5A84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(13x19 color poster guide</w:t>
            </w:r>
            <w:r w:rsidR="00AE5B18" w:rsidRPr="00DF5A84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s</w:t>
            </w:r>
            <w:r w:rsidR="008E5D75" w:rsidRPr="00DF5A84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 xml:space="preserve"> dance composition EL, MS, HS)</w:t>
            </w:r>
          </w:p>
        </w:tc>
      </w:tr>
      <w:tr w:rsidR="00182504" w14:paraId="1523905E" w14:textId="77777777" w:rsidTr="003F5505">
        <w:tc>
          <w:tcPr>
            <w:tcW w:w="4675" w:type="dxa"/>
          </w:tcPr>
          <w:p w14:paraId="40A2A519" w14:textId="77777777" w:rsidR="00BE0615" w:rsidRPr="00DF5A84" w:rsidRDefault="009664E5" w:rsidP="00BE0615">
            <w:pPr>
              <w:spacing w:after="0"/>
              <w:jc w:val="center"/>
              <w:rPr>
                <w:rFonts w:ascii="Calibri" w:hAnsi="Calibri" w:cs="Calibri"/>
                <w:i/>
                <w:color w:val="000000"/>
                <w:sz w:val="14"/>
                <w:szCs w:val="14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(Stanza Book</w:t>
            </w:r>
            <w:r w:rsidR="00BE0615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</w:t>
            </w:r>
            <w:r w:rsidR="00D7565D" w:rsidRPr="00DF5A84">
              <w:rPr>
                <w:rFonts w:ascii="Calibri" w:hAnsi="Calibri" w:cs="Calibri"/>
                <w:i/>
                <w:color w:val="000000"/>
                <w:sz w:val="14"/>
                <w:szCs w:val="14"/>
              </w:rPr>
              <w:t xml:space="preserve"> </w:t>
            </w:r>
          </w:p>
          <w:p w14:paraId="6E9ABF15" w14:textId="77777777" w:rsidR="00BC26A5" w:rsidRDefault="00ED5F0D" w:rsidP="00BE0615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>CHOREOGRAPHIC IMPULSES</w:t>
            </w:r>
            <w:r w:rsidR="002A3C11"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to</w:t>
            </w:r>
            <w:r w:rsidR="007B0930"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Explore, Improvise</w:t>
            </w:r>
            <w:r w:rsidR="002A3C11"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and</w:t>
            </w:r>
            <w:r w:rsidR="007B0930" w:rsidRPr="002A3C1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</w:rPr>
              <w:t xml:space="preserve"> Abstract </w:t>
            </w:r>
          </w:p>
          <w:p w14:paraId="4507F085" w14:textId="774D614D" w:rsidR="00182504" w:rsidRPr="009664E5" w:rsidRDefault="00BE0615" w:rsidP="00BE0615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20"/>
                <w:szCs w:val="20"/>
              </w:rPr>
            </w:pPr>
            <w:r w:rsidRPr="002A3C11">
              <w:rPr>
                <w:rFonts w:ascii="Calibri" w:hAnsi="Calibri" w:cs="Calibri"/>
                <w:i/>
                <w:iCs/>
                <w:color w:val="000000"/>
                <w:sz w:val="12"/>
                <w:szCs w:val="12"/>
              </w:rPr>
              <w:t xml:space="preserve"> </w:t>
            </w:r>
            <w:r w:rsidRPr="002A3C11">
              <w:rPr>
                <w:rFonts w:ascii="Calibri" w:hAnsi="Calibri" w:cs="Calibri"/>
                <w:color w:val="000000"/>
                <w:sz w:val="12"/>
                <w:szCs w:val="12"/>
              </w:rPr>
              <w:t>(</w:t>
            </w:r>
            <w:r w:rsidRPr="00DF5A84">
              <w:rPr>
                <w:rFonts w:ascii="Calibri" w:hAnsi="Calibri" w:cs="Calibri"/>
                <w:color w:val="000000"/>
                <w:sz w:val="14"/>
                <w:szCs w:val="14"/>
              </w:rPr>
              <w:t>for HS</w:t>
            </w:r>
            <w:r w:rsidRPr="00DF5A84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, </w:t>
            </w:r>
            <w:r w:rsidRPr="00DF5A84">
              <w:rPr>
                <w:rFonts w:ascii="Calibri" w:hAnsi="Calibri" w:cs="Calibri"/>
                <w:color w:val="000000"/>
                <w:sz w:val="14"/>
                <w:szCs w:val="14"/>
              </w:rPr>
              <w:t>college choreography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4675" w:type="dxa"/>
            <w:gridSpan w:val="2"/>
          </w:tcPr>
          <w:p w14:paraId="5CA2EAD1" w14:textId="14AB3E31" w:rsidR="00D7565D" w:rsidRPr="00DF5A84" w:rsidRDefault="00886341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4"/>
                <w:szCs w:val="14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</w:t>
            </w:r>
            <w:r w:rsidR="00422AE5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Single 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Poster)</w:t>
            </w:r>
          </w:p>
          <w:p w14:paraId="71173F38" w14:textId="77777777" w:rsidR="00D7565D" w:rsidRPr="00042E25" w:rsidRDefault="00D7565D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  <w:r w:rsidRPr="00042E25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“</w:t>
            </w:r>
            <w:r w:rsidR="00182504" w:rsidRPr="00042E25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The Ubiquitous Beginning-Middle-Ending</w:t>
            </w:r>
            <w:r w:rsidRPr="00042E25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”</w:t>
            </w:r>
          </w:p>
          <w:p w14:paraId="23E14BBE" w14:textId="0F3B440F" w:rsidR="008E5D75" w:rsidRPr="00042E25" w:rsidRDefault="0066125B" w:rsidP="00D7565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8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 xml:space="preserve"> </w:t>
            </w:r>
            <w:r w:rsidR="00D7565D" w:rsidRPr="00DF5A84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 xml:space="preserve">(13x19 color poster to </w:t>
            </w:r>
            <w:r w:rsidR="007B0930" w:rsidRPr="00DF5A84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unify</w:t>
            </w:r>
            <w:r w:rsidR="00D7565D" w:rsidRPr="00DF5A84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 xml:space="preserve"> composition for MS, HS)</w:t>
            </w:r>
          </w:p>
        </w:tc>
      </w:tr>
      <w:tr w:rsidR="00182504" w14:paraId="6901D3BC" w14:textId="77777777" w:rsidTr="003F5505">
        <w:tc>
          <w:tcPr>
            <w:tcW w:w="4675" w:type="dxa"/>
          </w:tcPr>
          <w:p w14:paraId="10661F8C" w14:textId="77777777" w:rsidR="009664E5" w:rsidRPr="00341F9E" w:rsidRDefault="009664E5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41F9E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(</w:t>
            </w:r>
            <w:r w:rsidR="00182504" w:rsidRPr="00341F9E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 xml:space="preserve">Hands-on </w:t>
            </w:r>
            <w:r w:rsidRPr="00341F9E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large vinyl banner with clear pockets</w:t>
            </w:r>
            <w:r w:rsidRPr="00341F9E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)</w:t>
            </w:r>
          </w:p>
          <w:p w14:paraId="38D4F695" w14:textId="6D8B9FCD" w:rsidR="009664E5" w:rsidRPr="00341F9E" w:rsidRDefault="00182504" w:rsidP="00C84002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341F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“B</w:t>
            </w:r>
            <w:r w:rsidR="009664E5" w:rsidRPr="00341F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IG IDEA!</w:t>
            </w:r>
            <w:r w:rsidRPr="00341F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9664E5" w:rsidRPr="00341F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</w:t>
            </w:r>
            <w:r w:rsidR="00097477" w:rsidRPr="00341F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ANNER</w:t>
            </w:r>
            <w:r w:rsidR="00042E25" w:rsidRPr="00341F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SET</w:t>
            </w:r>
            <w:r w:rsidR="009664E5" w:rsidRPr="00341F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”</w:t>
            </w:r>
            <w:r w:rsidRPr="00341F9E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5D0478DC" w14:textId="5ED51640" w:rsidR="00182504" w:rsidRPr="00341F9E" w:rsidRDefault="00D23B8B" w:rsidP="00D23B8B">
            <w:pPr>
              <w:spacing w:after="0"/>
              <w:jc w:val="center"/>
              <w:rPr>
                <w:rFonts w:ascii="Calibri" w:hAnsi="Calibri" w:cs="Calibri"/>
                <w:b/>
                <w:bCs/>
                <w:i/>
                <w:color w:val="000000"/>
                <w:sz w:val="18"/>
                <w:szCs w:val="18"/>
              </w:rPr>
            </w:pPr>
            <w:r w:rsidRPr="00341F9E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(</w:t>
            </w:r>
            <w:r w:rsidR="002952E1" w:rsidRPr="00341F9E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 xml:space="preserve">63 </w:t>
            </w:r>
            <w:r w:rsidRPr="00341F9E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 xml:space="preserve">placards clarify </w:t>
            </w:r>
            <w:r w:rsidR="007B0930" w:rsidRPr="00341F9E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a</w:t>
            </w:r>
            <w:r w:rsidRPr="00341F9E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 xml:space="preserve"> lesson’s big ideas</w:t>
            </w:r>
            <w:r w:rsidR="00182504" w:rsidRPr="00341F9E">
              <w:rPr>
                <w:rFonts w:ascii="Calibri" w:hAnsi="Calibri" w:cs="Calibri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Pr="00341F9E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for</w:t>
            </w:r>
            <w:r w:rsidR="00AE5B18" w:rsidRPr="00341F9E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 xml:space="preserve"> MS, HS</w:t>
            </w:r>
            <w:r w:rsidR="007B0930" w:rsidRPr="00341F9E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, college</w:t>
            </w:r>
            <w:r w:rsidR="00182504" w:rsidRPr="00341F9E">
              <w:rPr>
                <w:rFonts w:ascii="Calibri" w:hAnsi="Calibri" w:cs="Calibri"/>
                <w:bCs/>
                <w:i/>
                <w:color w:val="000000"/>
                <w:sz w:val="14"/>
                <w:szCs w:val="16"/>
              </w:rPr>
              <w:t>)</w:t>
            </w:r>
          </w:p>
        </w:tc>
        <w:tc>
          <w:tcPr>
            <w:tcW w:w="4675" w:type="dxa"/>
            <w:gridSpan w:val="2"/>
          </w:tcPr>
          <w:p w14:paraId="0F9D7BBF" w14:textId="6DDA7575" w:rsidR="00886341" w:rsidRPr="00DF5A84" w:rsidRDefault="00886341" w:rsidP="00C84002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</w:t>
            </w:r>
            <w:r w:rsidR="00422AE5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Single 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Poster)</w:t>
            </w:r>
          </w:p>
          <w:p w14:paraId="09DB74E2" w14:textId="77777777" w:rsidR="00271D4E" w:rsidRDefault="00886341" w:rsidP="0066125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  <w:r w:rsidRPr="00042E25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“</w:t>
            </w:r>
            <w:r w:rsidR="00D428F5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The 5W’s--</w:t>
            </w:r>
            <w:r w:rsidR="0066125B" w:rsidRPr="00341F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</w:t>
            </w:r>
            <w:r w:rsidR="00341F9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ho</w:t>
            </w:r>
            <w:r w:rsidR="0066125B" w:rsidRPr="00042E25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? W</w:t>
            </w:r>
            <w:r w:rsidR="00341F9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hat</w:t>
            </w:r>
            <w:r w:rsidR="0066125B" w:rsidRPr="00042E25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? W</w:t>
            </w:r>
            <w:r w:rsidR="00341F9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hen</w:t>
            </w:r>
            <w:r w:rsidR="0066125B" w:rsidRPr="00042E25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? W</w:t>
            </w:r>
            <w:r w:rsidR="00341F9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here</w:t>
            </w:r>
            <w:r w:rsidR="0066125B" w:rsidRPr="00042E25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? W</w:t>
            </w:r>
            <w:r w:rsidR="00341F9E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>hy</w:t>
            </w:r>
            <w:r w:rsidR="0066125B" w:rsidRPr="00042E25"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  <w:t xml:space="preserve">?” </w:t>
            </w:r>
          </w:p>
          <w:p w14:paraId="27A1107A" w14:textId="5F242CE7" w:rsidR="00182504" w:rsidRPr="00042E25" w:rsidRDefault="008E5D75" w:rsidP="0066125B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8"/>
              </w:rPr>
            </w:pPr>
            <w:r w:rsidRPr="00271D4E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 xml:space="preserve">(13x19 color </w:t>
            </w:r>
            <w:r w:rsidRPr="00271D4E">
              <w:rPr>
                <w:rFonts w:ascii="Calibri" w:hAnsi="Calibri" w:cs="Calibri"/>
                <w:bCs/>
                <w:color w:val="000000"/>
                <w:sz w:val="12"/>
                <w:szCs w:val="14"/>
              </w:rPr>
              <w:t xml:space="preserve">poster to guide inquiry for </w:t>
            </w:r>
            <w:r w:rsidR="00182504" w:rsidRPr="00271D4E">
              <w:rPr>
                <w:rFonts w:ascii="Calibri" w:hAnsi="Calibri" w:cs="Calibri"/>
                <w:bCs/>
                <w:color w:val="000000"/>
                <w:sz w:val="12"/>
                <w:szCs w:val="14"/>
              </w:rPr>
              <w:t>EL, MS, HS)</w:t>
            </w:r>
            <w:r w:rsidR="00182504" w:rsidRPr="00271D4E">
              <w:rPr>
                <w:rFonts w:ascii="Calibri" w:hAnsi="Calibri" w:cs="Calibri"/>
                <w:color w:val="000000"/>
                <w:sz w:val="12"/>
                <w:szCs w:val="14"/>
              </w:rPr>
              <w:t xml:space="preserve"> </w:t>
            </w:r>
          </w:p>
        </w:tc>
      </w:tr>
      <w:tr w:rsidR="00BE0615" w14:paraId="50455F30" w14:textId="77777777" w:rsidTr="003F5505">
        <w:tc>
          <w:tcPr>
            <w:tcW w:w="4675" w:type="dxa"/>
          </w:tcPr>
          <w:p w14:paraId="4DF8A8A0" w14:textId="006CE5E7" w:rsidR="00BE0615" w:rsidRPr="00DF5A84" w:rsidRDefault="00BE0615" w:rsidP="00BE0615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</w:t>
            </w:r>
            <w:r w:rsidR="00422AE5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2-sided 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Poster</w:t>
            </w:r>
            <w:r w:rsidR="00422AE5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, with teacher prompts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</w:t>
            </w:r>
          </w:p>
          <w:p w14:paraId="4AFEFC0E" w14:textId="460E2C4A" w:rsidR="00BE0615" w:rsidRPr="00BE0615" w:rsidRDefault="00BE0615" w:rsidP="00BE0615">
            <w:pPr>
              <w:spacing w:after="0"/>
              <w:jc w:val="center"/>
              <w:rPr>
                <w:rFonts w:ascii="Calibri" w:hAnsi="Calibri" w:cs="Calibri"/>
                <w:b/>
                <w:color w:val="000000"/>
                <w:sz w:val="18"/>
                <w:szCs w:val="20"/>
              </w:rPr>
            </w:pPr>
            <w:r w:rsidRPr="00042E25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 xml:space="preserve">Beginning-Middle-Ending #1 </w:t>
            </w:r>
            <w:r w:rsidRPr="002A3C11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(beginners</w:t>
            </w:r>
            <w:r w:rsidR="002A3C11" w:rsidRPr="002A3C11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;</w:t>
            </w:r>
            <w:r w:rsidR="00422AE5" w:rsidRPr="002A3C11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 xml:space="preserve"> EL</w:t>
            </w:r>
            <w:r w:rsidR="002A3C11" w:rsidRPr="002A3C11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+</w:t>
            </w:r>
            <w:r w:rsidR="00422AE5" w:rsidRPr="002A3C11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)</w:t>
            </w:r>
          </w:p>
        </w:tc>
        <w:tc>
          <w:tcPr>
            <w:tcW w:w="4675" w:type="dxa"/>
            <w:gridSpan w:val="2"/>
          </w:tcPr>
          <w:p w14:paraId="6312DEC1" w14:textId="630F7096" w:rsidR="00042E25" w:rsidRPr="00DF5A84" w:rsidRDefault="00042E25" w:rsidP="00042E25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4"/>
                <w:szCs w:val="14"/>
              </w:rPr>
            </w:pP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(</w:t>
            </w:r>
            <w:r w:rsidR="00422AE5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2-sided 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Poster</w:t>
            </w:r>
            <w:r w:rsidR="00422AE5"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 xml:space="preserve"> with teacher prompts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4"/>
              </w:rPr>
              <w:t>)</w:t>
            </w:r>
          </w:p>
          <w:p w14:paraId="33188F7C" w14:textId="263D57F6" w:rsidR="00BE0615" w:rsidRPr="00AE5B18" w:rsidRDefault="00042E25" w:rsidP="00042E25">
            <w:pPr>
              <w:spacing w:after="0"/>
              <w:jc w:val="center"/>
              <w:rPr>
                <w:rFonts w:ascii="Calibri" w:hAnsi="Calibri" w:cs="Calibri"/>
                <w:bCs/>
                <w:color w:val="000000"/>
                <w:sz w:val="18"/>
                <w:szCs w:val="20"/>
              </w:rPr>
            </w:pPr>
            <w:r w:rsidRPr="00042E25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Beginning-Middle-Ending #</w:t>
            </w:r>
            <w:r w:rsidR="00422AE5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>2</w:t>
            </w:r>
            <w:r w:rsidRPr="00042E25">
              <w:rPr>
                <w:rFonts w:ascii="Calibri" w:hAnsi="Calibri" w:cs="Calibri"/>
                <w:b/>
                <w:color w:val="000000"/>
                <w:sz w:val="16"/>
                <w:szCs w:val="18"/>
              </w:rPr>
              <w:t xml:space="preserve"> 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(advanced</w:t>
            </w:r>
            <w:r w:rsidR="002A3C11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;</w:t>
            </w:r>
            <w:r w:rsidR="00422AE5" w:rsidRPr="00DF5A84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 xml:space="preserve"> MS, HS, college</w:t>
            </w:r>
            <w:r w:rsidRPr="00DF5A84">
              <w:rPr>
                <w:rFonts w:ascii="Calibri" w:hAnsi="Calibri" w:cs="Calibri"/>
                <w:bCs/>
                <w:color w:val="000000"/>
                <w:sz w:val="14"/>
                <w:szCs w:val="16"/>
              </w:rPr>
              <w:t>)</w:t>
            </w:r>
          </w:p>
        </w:tc>
      </w:tr>
    </w:tbl>
    <w:p w14:paraId="0624D514" w14:textId="40F5A55B" w:rsidR="00182504" w:rsidRDefault="00182504" w:rsidP="003B64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</w:t>
      </w:r>
    </w:p>
    <w:p w14:paraId="4E0F0475" w14:textId="44FC0354" w:rsidR="00F31C9A" w:rsidRPr="00D833B4" w:rsidRDefault="00FE6238" w:rsidP="00AE5B18">
      <w:pPr>
        <w:spacing w:after="0" w:line="240" w:lineRule="auto"/>
        <w:rPr>
          <w:sz w:val="16"/>
          <w:szCs w:val="20"/>
        </w:rPr>
      </w:pPr>
      <w:r w:rsidRPr="00D833B4">
        <w:rPr>
          <w:rFonts w:ascii="Times New Roman" w:hAnsi="Times New Roman" w:cs="Times New Roman"/>
          <w:color w:val="000000" w:themeColor="text1"/>
          <w:sz w:val="18"/>
        </w:rPr>
        <w:t xml:space="preserve">  </w:t>
      </w:r>
      <w:r w:rsidR="00182504" w:rsidRPr="00BC26A5">
        <w:rPr>
          <w:rFonts w:ascii="Times New Roman" w:hAnsi="Times New Roman" w:cs="Times New Roman"/>
          <w:color w:val="000000" w:themeColor="text1"/>
          <w:sz w:val="18"/>
          <w:highlight w:val="black"/>
        </w:rPr>
        <w:t xml:space="preserve">Owner/Creator: </w:t>
      </w:r>
      <w:proofErr w:type="spellStart"/>
      <w:r w:rsidR="00182504" w:rsidRPr="00BC26A5">
        <w:rPr>
          <w:rFonts w:ascii="Times New Roman" w:hAnsi="Times New Roman" w:cs="Times New Roman"/>
          <w:color w:val="000000" w:themeColor="text1"/>
          <w:sz w:val="18"/>
          <w:highlight w:val="black"/>
        </w:rPr>
        <w:t>Brend</w:t>
      </w:r>
      <w:r w:rsidR="001B7B17">
        <w:rPr>
          <w:rFonts w:ascii="Times New Roman" w:hAnsi="Times New Roman" w:cs="Times New Roman"/>
          <w:color w:val="F2F2F2" w:themeColor="background1" w:themeShade="F2"/>
          <w:sz w:val="18"/>
          <w:highlight w:val="black"/>
        </w:rPr>
        <w:t>Dance</w:t>
      </w:r>
      <w:proofErr w:type="spellEnd"/>
      <w:r w:rsidR="001B7B17">
        <w:rPr>
          <w:rFonts w:ascii="Times New Roman" w:hAnsi="Times New Roman" w:cs="Times New Roman"/>
          <w:color w:val="F2F2F2" w:themeColor="background1" w:themeShade="F2"/>
          <w:sz w:val="18"/>
          <w:highlight w:val="black"/>
        </w:rPr>
        <w:t xml:space="preserve"> Curriculum Designs is a Woman-Owned Business</w:t>
      </w:r>
      <w:r w:rsidR="005A1370">
        <w:rPr>
          <w:rFonts w:ascii="Times New Roman" w:hAnsi="Times New Roman" w:cs="Times New Roman"/>
          <w:color w:val="F2F2F2" w:themeColor="background1" w:themeShade="F2"/>
          <w:sz w:val="18"/>
          <w:highlight w:val="black"/>
        </w:rPr>
        <w:t xml:space="preserve"> in South Carolina, USA</w:t>
      </w:r>
      <w:r w:rsidR="00182504" w:rsidRPr="00BC26A5">
        <w:rPr>
          <w:rFonts w:ascii="Times New Roman" w:hAnsi="Times New Roman" w:cs="Times New Roman"/>
          <w:color w:val="000000" w:themeColor="text1"/>
          <w:sz w:val="18"/>
          <w:highlight w:val="black"/>
        </w:rPr>
        <w:t xml:space="preserve"> Designs, LLC</w:t>
      </w:r>
      <w:r w:rsidRPr="00BC26A5">
        <w:rPr>
          <w:rFonts w:ascii="Times New Roman" w:hAnsi="Times New Roman" w:cs="Times New Roman"/>
          <w:color w:val="000000" w:themeColor="text1"/>
          <w:sz w:val="18"/>
          <w:highlight w:val="black"/>
        </w:rPr>
        <w:t xml:space="preserve">  </w:t>
      </w:r>
      <w:r w:rsidRPr="00BC26A5">
        <w:rPr>
          <w:rFonts w:ascii="Times New Roman" w:hAnsi="Times New Roman" w:cs="Times New Roman"/>
          <w:color w:val="000000" w:themeColor="text1"/>
          <w:sz w:val="14"/>
          <w:highlight w:val="black"/>
        </w:rPr>
        <w:t xml:space="preserve"> </w:t>
      </w:r>
      <w:r w:rsidR="00BC26A5">
        <w:rPr>
          <w:rFonts w:ascii="Times New Roman" w:hAnsi="Times New Roman" w:cs="Times New Roman"/>
          <w:color w:val="000000" w:themeColor="text1"/>
          <w:sz w:val="14"/>
          <w:highlight w:val="black"/>
        </w:rPr>
        <w:t xml:space="preserve">                     </w:t>
      </w:r>
    </w:p>
    <w:sectPr w:rsidR="00F31C9A" w:rsidRPr="00D833B4" w:rsidSect="00AF5600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8F5FC" w14:textId="77777777" w:rsidR="006675EA" w:rsidRDefault="006675EA">
      <w:pPr>
        <w:spacing w:after="0" w:line="240" w:lineRule="auto"/>
      </w:pPr>
      <w:r>
        <w:separator/>
      </w:r>
    </w:p>
  </w:endnote>
  <w:endnote w:type="continuationSeparator" w:id="0">
    <w:p w14:paraId="50BEDEE9" w14:textId="77777777" w:rsidR="006675EA" w:rsidRDefault="00667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C9A3" w14:textId="36CBFBF1" w:rsidR="001674A6" w:rsidRPr="00D833B4" w:rsidRDefault="003B645A" w:rsidP="003B645A">
    <w:pPr>
      <w:spacing w:after="0" w:line="240" w:lineRule="auto"/>
      <w:jc w:val="center"/>
      <w:rPr>
        <w:sz w:val="16"/>
        <w:szCs w:val="20"/>
      </w:rPr>
    </w:pPr>
    <w:r w:rsidRPr="000B049B">
      <w:rPr>
        <w:rFonts w:ascii="Times New Roman" w:hAnsi="Times New Roman" w:cs="Times New Roman"/>
        <w:b/>
        <w:bCs/>
        <w:color w:val="000000" w:themeColor="text1"/>
        <w:sz w:val="18"/>
      </w:rPr>
      <w:t xml:space="preserve">All </w:t>
    </w:r>
    <w:r w:rsidR="001674A6" w:rsidRPr="000B049B">
      <w:rPr>
        <w:rFonts w:ascii="Times New Roman" w:hAnsi="Times New Roman" w:cs="Times New Roman"/>
        <w:b/>
        <w:bCs/>
        <w:color w:val="000000" w:themeColor="text1"/>
        <w:sz w:val="18"/>
      </w:rPr>
      <w:t xml:space="preserve">Sole Source Products </w:t>
    </w:r>
    <w:r w:rsidRPr="000B049B">
      <w:rPr>
        <w:rFonts w:ascii="Times New Roman" w:hAnsi="Times New Roman" w:cs="Times New Roman"/>
        <w:b/>
        <w:bCs/>
        <w:color w:val="000000" w:themeColor="text1"/>
        <w:sz w:val="18"/>
      </w:rPr>
      <w:t>are © by</w:t>
    </w:r>
    <w:r w:rsidR="001674A6" w:rsidRPr="000B049B">
      <w:rPr>
        <w:rFonts w:ascii="Times New Roman" w:hAnsi="Times New Roman" w:cs="Times New Roman"/>
        <w:b/>
        <w:bCs/>
        <w:color w:val="000000" w:themeColor="text1"/>
        <w:sz w:val="18"/>
      </w:rPr>
      <w:t xml:space="preserve"> </w:t>
    </w:r>
    <w:r w:rsidRPr="000B049B">
      <w:rPr>
        <w:rFonts w:ascii="Times New Roman" w:hAnsi="Times New Roman" w:cs="Times New Roman"/>
        <w:b/>
        <w:bCs/>
        <w:color w:val="000000" w:themeColor="text1"/>
        <w:sz w:val="18"/>
      </w:rPr>
      <w:t xml:space="preserve">Brenda Pugh McCutchen, </w:t>
    </w:r>
    <w:r w:rsidRPr="000B049B">
      <w:rPr>
        <w:rFonts w:ascii="Times New Roman" w:hAnsi="Times New Roman" w:cs="Times New Roman"/>
        <w:b/>
        <w:bCs/>
        <w:color w:val="000000" w:themeColor="text1"/>
        <w:sz w:val="18"/>
      </w:rPr>
      <w:t xml:space="preserve">DBA </w:t>
    </w:r>
    <w:r w:rsidR="001674A6" w:rsidRPr="000B049B">
      <w:rPr>
        <w:rFonts w:ascii="Times New Roman" w:hAnsi="Times New Roman" w:cs="Times New Roman"/>
        <w:b/>
        <w:bCs/>
        <w:color w:val="000000" w:themeColor="text1"/>
        <w:sz w:val="18"/>
      </w:rPr>
      <w:t>Dance Curriculum Designs, LLC</w:t>
    </w:r>
    <w:r w:rsidR="001674A6" w:rsidRPr="00D833B4">
      <w:rPr>
        <w:rFonts w:ascii="Times New Roman" w:hAnsi="Times New Roman" w:cs="Times New Roman"/>
        <w:color w:val="000000" w:themeColor="text1"/>
        <w:sz w:val="18"/>
      </w:rPr>
      <w:t xml:space="preserve">  </w:t>
    </w:r>
    <w:r w:rsidR="001674A6" w:rsidRPr="00D833B4">
      <w:rPr>
        <w:rFonts w:ascii="Times New Roman" w:hAnsi="Times New Roman" w:cs="Times New Roman"/>
        <w:color w:val="000000" w:themeColor="text1"/>
        <w:sz w:val="14"/>
      </w:rPr>
      <w:t xml:space="preserve"> </w:t>
    </w:r>
    <w:r w:rsidR="001674A6" w:rsidRPr="001674A6">
      <w:rPr>
        <w:rFonts w:ascii="Times New Roman" w:hAnsi="Times New Roman" w:cs="Times New Roman"/>
        <w:sz w:val="14"/>
      </w:rPr>
      <w:t>12-28-</w:t>
    </w:r>
    <w:r>
      <w:rPr>
        <w:rFonts w:ascii="Times New Roman" w:hAnsi="Times New Roman" w:cs="Times New Roman"/>
        <w:sz w:val="14"/>
      </w:rPr>
      <w:t>20</w:t>
    </w:r>
    <w:r w:rsidR="001674A6" w:rsidRPr="001674A6">
      <w:rPr>
        <w:rFonts w:ascii="Times New Roman" w:hAnsi="Times New Roman" w:cs="Times New Roman"/>
        <w:sz w:val="14"/>
      </w:rPr>
      <w:t>25</w:t>
    </w:r>
  </w:p>
  <w:p w14:paraId="26B4E7C8" w14:textId="77777777" w:rsidR="001674A6" w:rsidRDefault="00167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6EF60" w14:textId="77777777" w:rsidR="006675EA" w:rsidRDefault="006675EA">
      <w:pPr>
        <w:spacing w:after="0" w:line="240" w:lineRule="auto"/>
      </w:pPr>
      <w:r>
        <w:separator/>
      </w:r>
    </w:p>
  </w:footnote>
  <w:footnote w:type="continuationSeparator" w:id="0">
    <w:p w14:paraId="3018DDD4" w14:textId="77777777" w:rsidR="006675EA" w:rsidRDefault="00667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504"/>
    <w:rsid w:val="00042E25"/>
    <w:rsid w:val="00051E2C"/>
    <w:rsid w:val="000868E4"/>
    <w:rsid w:val="00097477"/>
    <w:rsid w:val="000B049B"/>
    <w:rsid w:val="000D4627"/>
    <w:rsid w:val="001674A6"/>
    <w:rsid w:val="00182504"/>
    <w:rsid w:val="00182763"/>
    <w:rsid w:val="001872D1"/>
    <w:rsid w:val="001B7B17"/>
    <w:rsid w:val="00233A62"/>
    <w:rsid w:val="00271D4E"/>
    <w:rsid w:val="002952E1"/>
    <w:rsid w:val="002A3C11"/>
    <w:rsid w:val="002E6C58"/>
    <w:rsid w:val="003030B5"/>
    <w:rsid w:val="00341F9E"/>
    <w:rsid w:val="003A132D"/>
    <w:rsid w:val="003B645A"/>
    <w:rsid w:val="00422AE5"/>
    <w:rsid w:val="004671F8"/>
    <w:rsid w:val="004C7F65"/>
    <w:rsid w:val="00502A81"/>
    <w:rsid w:val="005A1370"/>
    <w:rsid w:val="005D6AD9"/>
    <w:rsid w:val="0066125B"/>
    <w:rsid w:val="006675EA"/>
    <w:rsid w:val="006F2854"/>
    <w:rsid w:val="007332DA"/>
    <w:rsid w:val="007B0930"/>
    <w:rsid w:val="0080749D"/>
    <w:rsid w:val="008401E2"/>
    <w:rsid w:val="00861743"/>
    <w:rsid w:val="00886341"/>
    <w:rsid w:val="008D7947"/>
    <w:rsid w:val="008E5D75"/>
    <w:rsid w:val="008F35B9"/>
    <w:rsid w:val="009664E5"/>
    <w:rsid w:val="009C36C4"/>
    <w:rsid w:val="009D2F72"/>
    <w:rsid w:val="009F37E4"/>
    <w:rsid w:val="00A00EB9"/>
    <w:rsid w:val="00A05754"/>
    <w:rsid w:val="00A40ECB"/>
    <w:rsid w:val="00A515CD"/>
    <w:rsid w:val="00AE5B18"/>
    <w:rsid w:val="00AF5600"/>
    <w:rsid w:val="00B35D68"/>
    <w:rsid w:val="00B561C1"/>
    <w:rsid w:val="00B61446"/>
    <w:rsid w:val="00BB13EE"/>
    <w:rsid w:val="00BB3278"/>
    <w:rsid w:val="00BC26A5"/>
    <w:rsid w:val="00BD5DCD"/>
    <w:rsid w:val="00BE0615"/>
    <w:rsid w:val="00C84002"/>
    <w:rsid w:val="00C951F0"/>
    <w:rsid w:val="00D01D53"/>
    <w:rsid w:val="00D23B8B"/>
    <w:rsid w:val="00D26E5E"/>
    <w:rsid w:val="00D428F5"/>
    <w:rsid w:val="00D7565D"/>
    <w:rsid w:val="00D833B4"/>
    <w:rsid w:val="00D841EC"/>
    <w:rsid w:val="00DC7554"/>
    <w:rsid w:val="00DF42F0"/>
    <w:rsid w:val="00DF5A84"/>
    <w:rsid w:val="00E664D1"/>
    <w:rsid w:val="00EC44DC"/>
    <w:rsid w:val="00ED5F0D"/>
    <w:rsid w:val="00F31C9A"/>
    <w:rsid w:val="00F43DD6"/>
    <w:rsid w:val="00FC129F"/>
    <w:rsid w:val="00FC6375"/>
    <w:rsid w:val="00FE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CF191"/>
  <w15:docId w15:val="{4A1139DB-EFFD-483B-A51D-9915A8337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50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749D"/>
    <w:pPr>
      <w:ind w:left="720"/>
    </w:pPr>
  </w:style>
  <w:style w:type="table" w:styleId="TableGrid">
    <w:name w:val="Table Grid"/>
    <w:basedOn w:val="TableNormal"/>
    <w:uiPriority w:val="39"/>
    <w:rsid w:val="001825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825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504"/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5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1F0"/>
    <w:rPr>
      <w:rFonts w:ascii="Tahoma" w:eastAsiaTheme="minorHAns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32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2DA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McCutchen</dc:creator>
  <cp:lastModifiedBy>Brenda McCutchen</cp:lastModifiedBy>
  <cp:revision>2</cp:revision>
  <cp:lastPrinted>2025-12-28T05:18:00Z</cp:lastPrinted>
  <dcterms:created xsi:type="dcterms:W3CDTF">2025-12-28T05:25:00Z</dcterms:created>
  <dcterms:modified xsi:type="dcterms:W3CDTF">2025-12-28T05:25:00Z</dcterms:modified>
</cp:coreProperties>
</file>