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8BB6" w14:textId="77777777" w:rsidR="00182504" w:rsidRPr="00AE5B18" w:rsidRDefault="00182504" w:rsidP="00C84002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6"/>
          <w:szCs w:val="48"/>
        </w:rPr>
      </w:pPr>
      <w:r w:rsidRPr="00AE5B18">
        <w:rPr>
          <w:rFonts w:ascii="Times New Roman" w:hAnsi="Times New Roman" w:cs="Times New Roman"/>
          <w:color w:val="FFFFFF" w:themeColor="background1"/>
          <w:sz w:val="36"/>
          <w:szCs w:val="48"/>
          <w:highlight w:val="black"/>
        </w:rPr>
        <w:t>DANCE CURRICULUM DESIGNS</w:t>
      </w:r>
      <w:r w:rsidRPr="00AE5B18">
        <w:rPr>
          <w:rFonts w:ascii="Times New Roman" w:hAnsi="Times New Roman" w:cs="Times New Roman"/>
          <w:color w:val="FFFFFF" w:themeColor="background1"/>
          <w:sz w:val="28"/>
          <w:szCs w:val="48"/>
          <w:highlight w:val="black"/>
        </w:rPr>
        <w:t>™</w:t>
      </w:r>
    </w:p>
    <w:p w14:paraId="76B8CB63" w14:textId="77777777" w:rsidR="00182504" w:rsidRPr="00C84002" w:rsidRDefault="00182504" w:rsidP="00C840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84002">
        <w:rPr>
          <w:rFonts w:ascii="Times New Roman" w:hAnsi="Times New Roman" w:cs="Times New Roman"/>
          <w:color w:val="000000" w:themeColor="text1"/>
        </w:rPr>
        <w:t>c/o Brenda Pugh McCutchen</w:t>
      </w:r>
    </w:p>
    <w:p w14:paraId="2A5F81FD" w14:textId="1A346E12" w:rsidR="00182504" w:rsidRPr="00C84002" w:rsidRDefault="006F2854" w:rsidP="00C840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545 Glassy Mountain Rd. Landrum, South Carolina 29356</w:t>
      </w:r>
    </w:p>
    <w:p w14:paraId="2D0A857A" w14:textId="77777777" w:rsidR="00182504" w:rsidRPr="00C84002" w:rsidRDefault="00182504" w:rsidP="00C840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84002">
        <w:rPr>
          <w:rFonts w:ascii="Times New Roman" w:hAnsi="Times New Roman" w:cs="Times New Roman"/>
          <w:color w:val="000000" w:themeColor="text1"/>
        </w:rPr>
        <w:t>803-754-7384 (office)</w:t>
      </w:r>
    </w:p>
    <w:p w14:paraId="07AF6680" w14:textId="77777777" w:rsidR="00C84002" w:rsidRDefault="00C84002" w:rsidP="001825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BF36B" w14:textId="77777777" w:rsidR="00C84002" w:rsidRPr="00C84002" w:rsidRDefault="00C84002" w:rsidP="00C84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84002"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  <w:u w:val="thick"/>
        </w:rPr>
        <w:t>SOLE VENDOR ITEM LIST</w:t>
      </w:r>
    </w:p>
    <w:p w14:paraId="52B6558B" w14:textId="77777777" w:rsidR="00C84002" w:rsidRPr="00AE5B18" w:rsidRDefault="00C84002" w:rsidP="00182504">
      <w:pPr>
        <w:spacing w:after="0" w:line="240" w:lineRule="auto"/>
        <w:rPr>
          <w:rFonts w:ascii="Calisto MT" w:hAnsi="Calisto MT" w:cs="Times New Roman"/>
          <w:color w:val="000000" w:themeColor="text1"/>
          <w:sz w:val="16"/>
          <w:szCs w:val="24"/>
        </w:rPr>
      </w:pPr>
    </w:p>
    <w:p w14:paraId="37FC9122" w14:textId="63A6C20D" w:rsidR="00182504" w:rsidRDefault="00182504" w:rsidP="00C84002">
      <w:p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02">
        <w:rPr>
          <w:rFonts w:ascii="Calisto MT" w:hAnsi="Calisto MT" w:cs="Times New Roman"/>
          <w:color w:val="000000" w:themeColor="text1"/>
          <w:sz w:val="24"/>
          <w:szCs w:val="24"/>
        </w:rPr>
        <w:t xml:space="preserve">Dance Curriculum Designs certifies on this date, </w:t>
      </w:r>
      <w:r w:rsidR="006F2854">
        <w:rPr>
          <w:rFonts w:ascii="Calisto MT" w:hAnsi="Calisto MT" w:cs="Times New Roman"/>
          <w:color w:val="000000" w:themeColor="text1"/>
          <w:sz w:val="24"/>
          <w:szCs w:val="24"/>
        </w:rPr>
        <w:t>February 9, 2020</w:t>
      </w:r>
      <w:r w:rsidRPr="00C84002">
        <w:rPr>
          <w:rFonts w:ascii="Calisto MT" w:hAnsi="Calisto MT" w:cs="Times New Roman"/>
          <w:color w:val="000000" w:themeColor="text1"/>
          <w:sz w:val="24"/>
          <w:szCs w:val="24"/>
        </w:rPr>
        <w:t>, that we are the sole creators, producers, and vendors for the products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2504" w14:paraId="64DF3B8D" w14:textId="77777777" w:rsidTr="003F5505">
        <w:tc>
          <w:tcPr>
            <w:tcW w:w="4675" w:type="dxa"/>
          </w:tcPr>
          <w:p w14:paraId="6F58A4CF" w14:textId="77777777"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1872D1"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Elementary</w:t>
            </w: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Koolkit</w:t>
            </w:r>
            <w:r w:rsidR="00A05754"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 Kids</w:t>
            </w: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</w:p>
          <w:p w14:paraId="36B782C6" w14:textId="77777777" w:rsidR="00ED5F0D" w:rsidRDefault="00182504" w:rsidP="00ED5F0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5F0D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C</w:t>
            </w:r>
            <w:r w:rsidR="00ED5F0D" w:rsidRPr="00ED5F0D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ATALYSTS FOR CREATING DANCE</w:t>
            </w:r>
            <w:r w:rsidRPr="00ED5F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5F0D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K-5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920BD39" w14:textId="77777777" w:rsidR="00182504" w:rsidRDefault="00182504" w:rsidP="00D756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(over 250 pieces </w:t>
            </w:r>
            <w:r w:rsidR="00FC6375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ncludes </w:t>
            </w:r>
            <w:r w:rsidR="00D75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Dance Elements Daisy</w:t>
            </w:r>
            <w:r w:rsidR="00D75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pieces)   </w:t>
            </w:r>
          </w:p>
        </w:tc>
        <w:tc>
          <w:tcPr>
            <w:tcW w:w="4675" w:type="dxa"/>
          </w:tcPr>
          <w:p w14:paraId="3807FEA3" w14:textId="77777777" w:rsidR="00C84002" w:rsidRPr="00AE5B18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D7565D" w:rsidRPr="00AE5B18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B</w:t>
            </w:r>
            <w:r w:rsidR="009F37E4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ody, Space, Time, Energy, Relation</w:t>
            </w:r>
            <w:r w:rsidR="0066125B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s</w:t>
            </w:r>
            <w:r w:rsidR="009F37E4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hip </w:t>
            </w:r>
            <w:r w:rsidR="0066125B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5 </w:t>
            </w:r>
            <w:r w:rsidR="009F37E4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w</w:t>
            </w:r>
            <w:r w:rsidR="00D7565D" w:rsidRPr="00AE5B18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all charts</w:t>
            </w:r>
            <w:r w:rsidRPr="00AE5B18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 in a set</w:t>
            </w:r>
            <w:r w:rsidRPr="00AE5B18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</w:p>
          <w:p w14:paraId="25C07F45" w14:textId="77777777" w:rsidR="00182504" w:rsidRPr="0065768A" w:rsidRDefault="00ED5F0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DANCE ELEMENTS 1</w:t>
            </w:r>
            <w:r w:rsidR="0018250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24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x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36,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indispensable </w:t>
            </w:r>
            <w:r w:rsidR="0066125B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BSTER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vocabulary charts fo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EL, MS, HS)</w:t>
            </w:r>
          </w:p>
        </w:tc>
      </w:tr>
      <w:tr w:rsidR="00182504" w14:paraId="5C401F6D" w14:textId="77777777" w:rsidTr="003F5505">
        <w:tc>
          <w:tcPr>
            <w:tcW w:w="4675" w:type="dxa"/>
          </w:tcPr>
          <w:p w14:paraId="62FC86FB" w14:textId="77777777"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</w:t>
            </w:r>
            <w:r w:rsidR="00A05754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Toolkit One, Basic Level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0CD34791" w14:textId="77777777" w:rsidR="001872D1" w:rsidRDefault="00182504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VIEWING DANCE--Vocabularies for Critiquing</w:t>
            </w:r>
          </w:p>
          <w:p w14:paraId="206D4D3C" w14:textId="77777777" w:rsidR="00182504" w:rsidRDefault="001872D1" w:rsidP="00C840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(111 resources for </w:t>
            </w:r>
            <w:r w:rsidR="00A05754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EL, </w:t>
            </w: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MS)</w:t>
            </w:r>
            <w:r w:rsidR="00182504" w:rsidRPr="00FC637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182504" w:rsidRPr="00FC6375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1C38BC2F" w14:textId="77777777" w:rsidR="00C84002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(5 related posters in a set</w:t>
            </w:r>
            <w:r w:rsidRPr="00D7565D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</w:p>
          <w:p w14:paraId="47981231" w14:textId="77777777" w:rsidR="00C84002" w:rsidRDefault="008D7947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Four Ways to Inquire in Dance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FFEC7B4" w14:textId="77777777" w:rsidR="00182504" w:rsidRPr="0065768A" w:rsidRDefault="008D7947" w:rsidP="008D794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11x17 color posters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introduce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inquiry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MS, HS)</w:t>
            </w:r>
          </w:p>
        </w:tc>
      </w:tr>
      <w:tr w:rsidR="00182504" w14:paraId="7601AC03" w14:textId="77777777" w:rsidTr="003F5505">
        <w:tc>
          <w:tcPr>
            <w:tcW w:w="4675" w:type="dxa"/>
          </w:tcPr>
          <w:p w14:paraId="23028D0A" w14:textId="77777777" w:rsidR="001872D1" w:rsidRPr="001872D1" w:rsidRDefault="001872D1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(Toolkit </w:t>
            </w:r>
            <w:r w:rsidR="00A05754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One,</w:t>
            </w: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A05754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Advanced Level</w:t>
            </w: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  <w:r w:rsidR="00182504" w:rsidRPr="001872D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33E97673" w14:textId="77777777"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VIEWING DANCE--Vocabularies for Critiquing </w:t>
            </w:r>
          </w:p>
          <w:p w14:paraId="1E71EE00" w14:textId="77777777" w:rsidR="001872D1" w:rsidRPr="001872D1" w:rsidRDefault="001872D1" w:rsidP="00C840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(156 resources for MS, HS)</w:t>
            </w:r>
          </w:p>
        </w:tc>
        <w:tc>
          <w:tcPr>
            <w:tcW w:w="4675" w:type="dxa"/>
          </w:tcPr>
          <w:p w14:paraId="13C42FC6" w14:textId="77777777" w:rsidR="00BB13EE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(6 related posters in a set</w:t>
            </w:r>
            <w:r w:rsidRPr="00D7565D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  <w:r w:rsidR="00182504" w:rsidRPr="00D7565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14:paraId="68697420" w14:textId="77777777" w:rsidR="00BB13EE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ESSENTIAL QUESTIONS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098EE7B" w14:textId="77777777" w:rsidR="00182504" w:rsidRPr="0065768A" w:rsidRDefault="00BB13EE" w:rsidP="00BB1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MS, HS)</w:t>
            </w:r>
          </w:p>
        </w:tc>
      </w:tr>
      <w:tr w:rsidR="00182504" w14:paraId="2726934D" w14:textId="77777777" w:rsidTr="003F5505">
        <w:tc>
          <w:tcPr>
            <w:tcW w:w="4675" w:type="dxa"/>
          </w:tcPr>
          <w:p w14:paraId="3930EC4C" w14:textId="77777777" w:rsidR="00FC6375" w:rsidRPr="00FC6375" w:rsidRDefault="001872D1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FC63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(Toolkit </w:t>
            </w:r>
            <w:r w:rsidR="00A05754" w:rsidRPr="00FC63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One,</w:t>
            </w:r>
            <w:r w:rsidR="00FC6375" w:rsidRPr="00FC63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the Ultimate Level)</w:t>
            </w:r>
          </w:p>
          <w:p w14:paraId="24E5E72B" w14:textId="77777777" w:rsidR="00182504" w:rsidRDefault="00182504" w:rsidP="00FC6375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637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VIEWING DANCE--Vocabularies for Critiquing</w:t>
            </w:r>
            <w:r w:rsidR="00FC6375" w:rsidRPr="00FC637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14:paraId="22E22202" w14:textId="77777777" w:rsidR="00FC6375" w:rsidRPr="00A05754" w:rsidRDefault="00FC6375" w:rsidP="00FC63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201</w:t>
            </w: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MS, HS)</w:t>
            </w:r>
          </w:p>
        </w:tc>
        <w:tc>
          <w:tcPr>
            <w:tcW w:w="4675" w:type="dxa"/>
          </w:tcPr>
          <w:p w14:paraId="583F61D8" w14:textId="77777777" w:rsidR="00BB13EE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(6 related posters in a set</w:t>
            </w:r>
            <w:r w:rsidRPr="00D7565D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</w:p>
          <w:p w14:paraId="12998160" w14:textId="77777777" w:rsidR="00ED5F0D" w:rsidRDefault="00C84002" w:rsidP="00BB1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ESSENTIAL QUESTIONS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14:paraId="2604F48D" w14:textId="77777777" w:rsidR="00182504" w:rsidRPr="0065768A" w:rsidRDefault="00BB13EE" w:rsidP="00BB1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M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S, HS)</w:t>
            </w:r>
          </w:p>
        </w:tc>
      </w:tr>
      <w:tr w:rsidR="00182504" w14:paraId="0DE62CBD" w14:textId="77777777" w:rsidTr="003F5505">
        <w:tc>
          <w:tcPr>
            <w:tcW w:w="4675" w:type="dxa"/>
          </w:tcPr>
          <w:p w14:paraId="0DEDAECB" w14:textId="77777777" w:rsidR="001872D1" w:rsidRPr="00097477" w:rsidRDefault="00182504" w:rsidP="00C84002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FC6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872D1" w:rsidRPr="00097477">
              <w:rPr>
                <w:rFonts w:ascii="Calibri" w:hAnsi="Calibri" w:cs="Calibri"/>
                <w:bCs/>
                <w:sz w:val="18"/>
                <w:szCs w:val="20"/>
              </w:rPr>
              <w:t>(Add-on to</w:t>
            </w:r>
            <w:r w:rsidR="00C951F0">
              <w:rPr>
                <w:rFonts w:ascii="Calibri" w:hAnsi="Calibri" w:cs="Calibri"/>
                <w:bCs/>
                <w:sz w:val="18"/>
                <w:szCs w:val="20"/>
              </w:rPr>
              <w:t xml:space="preserve"> </w:t>
            </w:r>
            <w:r w:rsidR="001872D1" w:rsidRPr="00097477">
              <w:rPr>
                <w:rFonts w:ascii="Calibri" w:hAnsi="Calibri" w:cs="Calibri"/>
                <w:bCs/>
                <w:sz w:val="18"/>
                <w:szCs w:val="20"/>
              </w:rPr>
              <w:t>Toolkit</w:t>
            </w:r>
            <w:r w:rsidR="00FC6375" w:rsidRPr="00097477">
              <w:rPr>
                <w:rFonts w:ascii="Calibri" w:hAnsi="Calibri" w:cs="Calibri"/>
                <w:bCs/>
                <w:sz w:val="18"/>
                <w:szCs w:val="20"/>
              </w:rPr>
              <w:t xml:space="preserve"> One,</w:t>
            </w:r>
            <w:r w:rsidR="001872D1" w:rsidRPr="00097477">
              <w:rPr>
                <w:rFonts w:ascii="Calibri" w:hAnsi="Calibri" w:cs="Calibri"/>
                <w:bCs/>
                <w:sz w:val="18"/>
                <w:szCs w:val="20"/>
              </w:rPr>
              <w:t xml:space="preserve"> basic and advanced levels)</w:t>
            </w:r>
          </w:p>
          <w:p w14:paraId="72574F99" w14:textId="77777777" w:rsidR="00097477" w:rsidRPr="00097477" w:rsidRDefault="00097477" w:rsidP="0009747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>DDW3 (SET 3)--"</w:t>
            </w:r>
            <w:r w:rsidRPr="000974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More Decoding Dance Works" </w:t>
            </w:r>
            <w:r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A95A715" w14:textId="77777777" w:rsidR="00182504" w:rsidRPr="00A05754" w:rsidRDefault="00097477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9747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C6375" w:rsidRPr="00097477">
              <w:rPr>
                <w:rFonts w:ascii="Calibri" w:hAnsi="Calibri" w:cs="Calibri"/>
                <w:bCs/>
                <w:sz w:val="18"/>
                <w:szCs w:val="18"/>
              </w:rPr>
              <w:t>(45 cards</w:t>
            </w:r>
            <w:r w:rsidR="00D7565D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="00FC6375" w:rsidRPr="00097477">
              <w:rPr>
                <w:rFonts w:ascii="Calibri" w:hAnsi="Calibri" w:cs="Calibri"/>
                <w:bCs/>
                <w:sz w:val="18"/>
                <w:szCs w:val="18"/>
              </w:rPr>
              <w:t>90 new descriptors for responding for</w:t>
            </w:r>
            <w:r w:rsidR="00D7565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EL, MS, HS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)</w:t>
            </w:r>
            <w:r w:rsidR="00FC6375"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7A3785E6" w14:textId="77777777" w:rsidR="00C84002" w:rsidRPr="00C84002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(6 related posters in a set</w:t>
            </w:r>
            <w:r w:rsidRPr="00D7565D">
              <w:rPr>
                <w:rFonts w:ascii="Calibri" w:hAnsi="Calibri" w:cs="Calibri"/>
                <w:color w:val="000000"/>
                <w:sz w:val="18"/>
                <w:szCs w:val="20"/>
              </w:rPr>
              <w:t>)</w:t>
            </w:r>
            <w:r w:rsidR="00182504" w:rsidRPr="00D7565D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14:paraId="3F18CE61" w14:textId="77777777" w:rsidR="00ED5F0D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ESSENTIAL QUESTIONS” 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14:paraId="35B2229A" w14:textId="77777777" w:rsidR="00182504" w:rsidRPr="0065768A" w:rsidRDefault="00ED5F0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C840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MS,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HS)</w:t>
            </w:r>
          </w:p>
        </w:tc>
      </w:tr>
      <w:tr w:rsidR="00182504" w14:paraId="08D322EF" w14:textId="77777777" w:rsidTr="003F5505">
        <w:tc>
          <w:tcPr>
            <w:tcW w:w="4675" w:type="dxa"/>
          </w:tcPr>
          <w:p w14:paraId="524F0A61" w14:textId="77777777" w:rsidR="00A00EB9" w:rsidRPr="001872D1" w:rsidRDefault="001872D1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A00EB9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Toolkit </w:t>
            </w:r>
            <w:r w:rsidR="00A05754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Two</w:t>
            </w:r>
            <w:r w:rsidR="009664E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, Basic Level)</w:t>
            </w:r>
            <w:r w:rsidR="00182504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</w:p>
          <w:p w14:paraId="3D4DFC29" w14:textId="77777777" w:rsidR="00182504" w:rsidRPr="00EE56A5" w:rsidRDefault="00182504" w:rsidP="009664E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CREATING DANCE--Processes for Choreographing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64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(1</w:t>
            </w:r>
            <w:r w:rsid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42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MS)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675" w:type="dxa"/>
          </w:tcPr>
          <w:p w14:paraId="73CF9153" w14:textId="77777777" w:rsidR="00C84002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(6 </w:t>
            </w:r>
            <w:r w:rsidR="00D7565D"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related po</w:t>
            </w: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sters in a set</w:t>
            </w:r>
            <w:r w:rsidRPr="00D7565D">
              <w:rPr>
                <w:rFonts w:ascii="Calibri" w:hAnsi="Calibri" w:cs="Calibri"/>
                <w:color w:val="000000"/>
                <w:sz w:val="18"/>
                <w:szCs w:val="20"/>
              </w:rPr>
              <w:t>)</w:t>
            </w:r>
          </w:p>
          <w:p w14:paraId="7D071496" w14:textId="77777777" w:rsidR="00BB13EE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ESSENTIAL QUESTIONS”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SET 4</w:t>
            </w:r>
          </w:p>
          <w:p w14:paraId="13ADAD04" w14:textId="77777777" w:rsidR="00182504" w:rsidRPr="0065768A" w:rsidRDefault="00BB13EE" w:rsidP="00BB13E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HS)</w:t>
            </w:r>
          </w:p>
        </w:tc>
      </w:tr>
      <w:tr w:rsidR="00182504" w14:paraId="1683B715" w14:textId="77777777" w:rsidTr="003F5505">
        <w:tc>
          <w:tcPr>
            <w:tcW w:w="4675" w:type="dxa"/>
          </w:tcPr>
          <w:p w14:paraId="26EFF24F" w14:textId="77777777" w:rsidR="00A00EB9" w:rsidRPr="001872D1" w:rsidRDefault="009664E5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Toolkit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Two, Advanced Level)</w:t>
            </w:r>
          </w:p>
          <w:p w14:paraId="5E2F7F1D" w14:textId="77777777" w:rsidR="009664E5" w:rsidRDefault="00182504" w:rsidP="009664E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CREATING DANCE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Processes for Choreographing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F2C6123" w14:textId="77777777" w:rsidR="00182504" w:rsidRPr="00EE56A5" w:rsidRDefault="009664E5" w:rsidP="009664E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260</w:t>
            </w: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</w:t>
            </w:r>
            <w:r w:rsidRPr="00FC6375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MS, HS)</w:t>
            </w:r>
            <w:r w:rsidR="001825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675" w:type="dxa"/>
          </w:tcPr>
          <w:p w14:paraId="4497613E" w14:textId="77777777" w:rsidR="00C84002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182504"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Single Poster</w:t>
            </w: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</w:p>
          <w:p w14:paraId="7E7A6614" w14:textId="77777777" w:rsidR="00C84002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WAYS TO VARY A PHRASE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AB164F" w14:textId="77777777" w:rsidR="00182504" w:rsidRPr="0065768A" w:rsidRDefault="008E5D75" w:rsidP="008E5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 to guide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composition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 EL, MS, HS)</w:t>
            </w:r>
          </w:p>
        </w:tc>
      </w:tr>
      <w:tr w:rsidR="00182504" w14:paraId="5171A546" w14:textId="77777777" w:rsidTr="003F5505">
        <w:tc>
          <w:tcPr>
            <w:tcW w:w="4675" w:type="dxa"/>
          </w:tcPr>
          <w:p w14:paraId="5613670F" w14:textId="77777777" w:rsidR="00A00EB9" w:rsidRPr="001872D1" w:rsidRDefault="009664E5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A00EB9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Toolkit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Two, the Ultimate Level)</w:t>
            </w:r>
          </w:p>
          <w:p w14:paraId="4165A0C3" w14:textId="77777777" w:rsidR="00182504" w:rsidRPr="00EE56A5" w:rsidRDefault="00182504" w:rsidP="009664E5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CREATING DANCE--Processes for Choreographing     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</w:t>
            </w:r>
            <w:r w:rsid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312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4675" w:type="dxa"/>
          </w:tcPr>
          <w:p w14:paraId="72D52B68" w14:textId="77777777" w:rsidR="00C84002" w:rsidRPr="00886341" w:rsidRDefault="00C84002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</w:p>
          <w:p w14:paraId="76EF3B6D" w14:textId="77777777"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Dance Literacy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</w:p>
          <w:p w14:paraId="52C7AE2C" w14:textId="77777777" w:rsidR="008E5D75" w:rsidRPr="0065768A" w:rsidRDefault="008E5D75" w:rsidP="00AE5B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1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x1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4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color poster 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introduces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literacy 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to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 MS, HS)</w:t>
            </w:r>
          </w:p>
        </w:tc>
      </w:tr>
      <w:tr w:rsidR="00182504" w14:paraId="45BE8138" w14:textId="77777777" w:rsidTr="003F5505">
        <w:tc>
          <w:tcPr>
            <w:tcW w:w="4675" w:type="dxa"/>
          </w:tcPr>
          <w:p w14:paraId="0FDE5FB9" w14:textId="77777777" w:rsidR="00D7565D" w:rsidRDefault="00D7565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Pr="009664E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Hands-on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large vinyl banner with clear pockets</w:t>
            </w:r>
            <w:r w:rsidRPr="00966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10B0842" w14:textId="77777777" w:rsidR="00D7565D" w:rsidRDefault="00D7565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“Dance Elements Daisy Banner for K-5” </w:t>
            </w:r>
          </w:p>
          <w:p w14:paraId="7F48B3D3" w14:textId="77777777" w:rsidR="00182504" w:rsidRPr="009664E5" w:rsidRDefault="00D7565D" w:rsidP="003030B5">
            <w:pPr>
              <w:spacing w:after="0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(110 interchangeable Dance Elements cards for EL)</w:t>
            </w:r>
          </w:p>
        </w:tc>
        <w:tc>
          <w:tcPr>
            <w:tcW w:w="4675" w:type="dxa"/>
          </w:tcPr>
          <w:p w14:paraId="23279C6A" w14:textId="77777777" w:rsidR="008E5D75" w:rsidRPr="00D7565D" w:rsidRDefault="00886341" w:rsidP="008E5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, double-sided</w:t>
            </w: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</w:p>
          <w:p w14:paraId="41A8649A" w14:textId="77777777" w:rsidR="00182504" w:rsidRDefault="00D7565D" w:rsidP="008E5D75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8E5D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HRASE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14:paraId="74283678" w14:textId="77777777" w:rsidR="008E5D75" w:rsidRPr="0065768A" w:rsidRDefault="008E5D75" w:rsidP="00AE5B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(13x19 color poster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teach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es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phrasing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for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MS, HS)</w:t>
            </w:r>
          </w:p>
        </w:tc>
      </w:tr>
      <w:tr w:rsidR="00182504" w14:paraId="000544ED" w14:textId="77777777" w:rsidTr="003F5505">
        <w:tc>
          <w:tcPr>
            <w:tcW w:w="4675" w:type="dxa"/>
          </w:tcPr>
          <w:p w14:paraId="38702347" w14:textId="77777777" w:rsidR="009664E5" w:rsidRPr="009664E5" w:rsidRDefault="009664E5" w:rsidP="00C84002">
            <w:pPr>
              <w:spacing w:after="0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</w:pP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(Stanza Book</w:t>
            </w:r>
            <w:r w:rsidR="00D7565D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D7565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for </w:t>
            </w:r>
            <w:r w:rsidR="00D7565D" w:rsidRPr="009664E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MS, HS</w:t>
            </w: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41061DC7" w14:textId="77777777" w:rsidR="00182504" w:rsidRPr="009664E5" w:rsidRDefault="00ED5F0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DRAGONFLY DIAMANTES-</w:t>
            </w:r>
            <w:r w:rsidR="001825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-Stanzas to Abstract for Choreography   </w:t>
            </w:r>
            <w:r w:rsidR="00D7565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182504" w:rsidRPr="009664E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675" w:type="dxa"/>
          </w:tcPr>
          <w:p w14:paraId="22B143F8" w14:textId="77777777" w:rsidR="008E5D75" w:rsidRDefault="00886341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  <w:r w:rsidR="00182504" w:rsidRPr="00D7565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0589516C" w14:textId="77777777" w:rsidR="008E5D75" w:rsidRDefault="00ED5F0D" w:rsidP="00AE5B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3-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Step Choreographic Process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 guide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 </w:t>
            </w:r>
            <w:r w:rsid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composition</w:t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 MS, HS)</w:t>
            </w:r>
          </w:p>
        </w:tc>
      </w:tr>
      <w:tr w:rsidR="00182504" w14:paraId="1523905E" w14:textId="77777777" w:rsidTr="003F5505">
        <w:tc>
          <w:tcPr>
            <w:tcW w:w="4675" w:type="dxa"/>
          </w:tcPr>
          <w:p w14:paraId="6531DD69" w14:textId="77777777" w:rsidR="009664E5" w:rsidRPr="009664E5" w:rsidRDefault="009664E5" w:rsidP="009664E5">
            <w:pPr>
              <w:spacing w:after="0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</w:pP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(Stanza Book</w:t>
            </w:r>
            <w:r w:rsidR="00D7565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for </w:t>
            </w:r>
            <w:r w:rsidR="00D7565D" w:rsidRPr="009664E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HS</w:t>
            </w: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4507F085" w14:textId="77777777" w:rsidR="00182504" w:rsidRPr="009664E5" w:rsidRDefault="00182504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F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CHOREOGRAPHIC IMPULSES TO EXPLORE, IMPROVISE AND ABSTRACT </w:t>
            </w:r>
          </w:p>
        </w:tc>
        <w:tc>
          <w:tcPr>
            <w:tcW w:w="4675" w:type="dxa"/>
          </w:tcPr>
          <w:p w14:paraId="5CA2EAD1" w14:textId="77777777" w:rsidR="00D7565D" w:rsidRDefault="00886341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</w:p>
          <w:p w14:paraId="71173F38" w14:textId="77777777" w:rsidR="00D7565D" w:rsidRDefault="00D7565D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The Ubiquitous Beginning-Middle-Ending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  <w:p w14:paraId="23E14BBE" w14:textId="77777777" w:rsidR="008E5D75" w:rsidRDefault="0066125B" w:rsidP="00D756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D7565D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(13x19 color poster to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assist composition</w:t>
            </w:r>
            <w:r w:rsidR="00D7565D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for </w:t>
            </w:r>
            <w:r w:rsidR="00D7565D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MS, HS)</w:t>
            </w:r>
          </w:p>
        </w:tc>
      </w:tr>
      <w:tr w:rsidR="00182504" w14:paraId="6901D3BC" w14:textId="77777777" w:rsidTr="003F5505">
        <w:tc>
          <w:tcPr>
            <w:tcW w:w="4675" w:type="dxa"/>
          </w:tcPr>
          <w:p w14:paraId="10661F8C" w14:textId="77777777" w:rsidR="009664E5" w:rsidRDefault="009664E5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182504" w:rsidRPr="009664E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Hands-on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large vinyl banner with clear pockets</w:t>
            </w:r>
            <w:r w:rsidRPr="00966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  <w:p w14:paraId="38D4F695" w14:textId="77777777" w:rsidR="009664E5" w:rsidRDefault="00182504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“B</w:t>
            </w:r>
            <w:r w:rsidR="00966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 IDEA!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6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="000974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ANNER</w:t>
            </w:r>
            <w:r w:rsidR="00966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D0478DC" w14:textId="77777777" w:rsidR="00182504" w:rsidRPr="00D23B8B" w:rsidRDefault="00D23B8B" w:rsidP="00D23B8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(50 </w:t>
            </w:r>
            <w:r w:rsid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K-5 </w:t>
            </w: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placards clarify each lesson’s big ideas</w:t>
            </w:r>
            <w:r w:rsidR="00182504" w:rsidRPr="0088634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for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MS, HS</w:t>
            </w:r>
            <w:r w:rsidR="00182504" w:rsidRPr="00886341">
              <w:rPr>
                <w:rFonts w:ascii="Calibri" w:hAnsi="Calibri" w:cs="Calibri"/>
                <w:bCs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4675" w:type="dxa"/>
          </w:tcPr>
          <w:p w14:paraId="0F9D7BBF" w14:textId="77777777" w:rsidR="00886341" w:rsidRDefault="00886341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</w:p>
          <w:p w14:paraId="27A1107A" w14:textId="77777777" w:rsidR="00182504" w:rsidRDefault="00886341" w:rsidP="0066125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WHO? WHAT? WHEN? WHERE? WHY?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—the 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Ws</w:t>
            </w:r>
            <w:r w:rsidR="008E5D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!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(13x19 color poster to guide  inquiry for </w:t>
            </w:r>
            <w:r w:rsidR="00182504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EL, MS, HS)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624D514" w14:textId="77777777" w:rsidR="00182504" w:rsidRDefault="00182504" w:rsidP="000868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</w:t>
      </w:r>
    </w:p>
    <w:p w14:paraId="4E0F0475" w14:textId="32DEF89E" w:rsidR="00F31C9A" w:rsidRPr="000868E4" w:rsidRDefault="00FE6238" w:rsidP="00AE5B18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</w:t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>Owner/Creator: Brenda Pugh McCutchen</w:t>
      </w:r>
      <w:r w:rsidR="000868E4"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="000868E4" w:rsidRPr="000868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M.F.A.</w:t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0868E4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>Vendor: Dance Curriculum Designs, LLC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</w:t>
      </w:r>
      <w:r w:rsidRPr="00FE6238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r w:rsidR="006F2854">
        <w:rPr>
          <w:rFonts w:ascii="Times New Roman" w:hAnsi="Times New Roman" w:cs="Times New Roman"/>
          <w:color w:val="000000" w:themeColor="text1"/>
          <w:sz w:val="16"/>
          <w:szCs w:val="24"/>
        </w:rPr>
        <w:t>02-09-20</w:t>
      </w:r>
      <w:bookmarkStart w:id="0" w:name="_GoBack"/>
      <w:bookmarkEnd w:id="0"/>
    </w:p>
    <w:sectPr w:rsidR="00F31C9A" w:rsidRPr="000868E4" w:rsidSect="00AF56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4E66" w14:textId="77777777" w:rsidR="00D26E5E" w:rsidRDefault="00D26E5E">
      <w:pPr>
        <w:spacing w:after="0" w:line="240" w:lineRule="auto"/>
      </w:pPr>
      <w:r>
        <w:separator/>
      </w:r>
    </w:p>
  </w:endnote>
  <w:endnote w:type="continuationSeparator" w:id="0">
    <w:p w14:paraId="0E9FB8CC" w14:textId="77777777" w:rsidR="00D26E5E" w:rsidRDefault="00D2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D778" w14:textId="77777777" w:rsidR="00DD3ABB" w:rsidRDefault="00D26E5E">
    <w:pPr>
      <w:pStyle w:val="Footer"/>
    </w:pPr>
    <w:r>
      <w:rPr>
        <w:noProof/>
      </w:rPr>
      <w:pict w14:anchorId="01CC119C">
        <v:group id="Group 155" o:spid="_x0000_s2049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<v:rect id="Rectangle 156" o:spid="_x0000_s2051" style="position:absolute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2050" type="#_x0000_t202" style="position:absolute;left:2286;width:53531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<v:textbox style="mso-fit-shape-to-text:t" inset="0,,0">
              <w:txbxContent>
                <w:p w14:paraId="0CCC2F65" w14:textId="77777777" w:rsidR="00DD3ABB" w:rsidRDefault="00FE6238">
                  <w:pPr>
                    <w:pStyle w:val="Footer"/>
                    <w:tabs>
                      <w:tab w:val="clear" w:pos="4680"/>
                      <w:tab w:val="clear" w:pos="9360"/>
                    </w:tabs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Updated 03/17/17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61A2" w14:textId="77777777" w:rsidR="00D26E5E" w:rsidRDefault="00D26E5E">
      <w:pPr>
        <w:spacing w:after="0" w:line="240" w:lineRule="auto"/>
      </w:pPr>
      <w:r>
        <w:separator/>
      </w:r>
    </w:p>
  </w:footnote>
  <w:footnote w:type="continuationSeparator" w:id="0">
    <w:p w14:paraId="356C7E50" w14:textId="77777777" w:rsidR="00D26E5E" w:rsidRDefault="00D2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504"/>
    <w:rsid w:val="000868E4"/>
    <w:rsid w:val="00097477"/>
    <w:rsid w:val="000D4627"/>
    <w:rsid w:val="00182504"/>
    <w:rsid w:val="001872D1"/>
    <w:rsid w:val="002E6C58"/>
    <w:rsid w:val="003030B5"/>
    <w:rsid w:val="004671F8"/>
    <w:rsid w:val="005D6AD9"/>
    <w:rsid w:val="0066125B"/>
    <w:rsid w:val="006F2854"/>
    <w:rsid w:val="0080749D"/>
    <w:rsid w:val="00861743"/>
    <w:rsid w:val="00886341"/>
    <w:rsid w:val="008D7947"/>
    <w:rsid w:val="008E5D75"/>
    <w:rsid w:val="008F35B9"/>
    <w:rsid w:val="009664E5"/>
    <w:rsid w:val="009C36C4"/>
    <w:rsid w:val="009F37E4"/>
    <w:rsid w:val="00A00EB9"/>
    <w:rsid w:val="00A05754"/>
    <w:rsid w:val="00A515CD"/>
    <w:rsid w:val="00AE5B18"/>
    <w:rsid w:val="00AF5600"/>
    <w:rsid w:val="00B35D68"/>
    <w:rsid w:val="00B61446"/>
    <w:rsid w:val="00BB13EE"/>
    <w:rsid w:val="00BD5DCD"/>
    <w:rsid w:val="00C84002"/>
    <w:rsid w:val="00C951F0"/>
    <w:rsid w:val="00D23B8B"/>
    <w:rsid w:val="00D26E5E"/>
    <w:rsid w:val="00D7565D"/>
    <w:rsid w:val="00E664D1"/>
    <w:rsid w:val="00ED5F0D"/>
    <w:rsid w:val="00F31C9A"/>
    <w:rsid w:val="00F43DD6"/>
    <w:rsid w:val="00FC129F"/>
    <w:rsid w:val="00FC6375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CCF191"/>
  <w15:docId w15:val="{4A1139DB-EFFD-483B-A51D-9915A83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9D"/>
    <w:pPr>
      <w:ind w:left="720"/>
    </w:pPr>
  </w:style>
  <w:style w:type="table" w:styleId="TableGrid">
    <w:name w:val="Table Grid"/>
    <w:basedOn w:val="TableNormal"/>
    <w:uiPriority w:val="39"/>
    <w:rsid w:val="001825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0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F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McCutchen</dc:creator>
  <cp:lastModifiedBy>Cyndi Wellborn</cp:lastModifiedBy>
  <cp:revision>3</cp:revision>
  <cp:lastPrinted>2017-03-18T23:23:00Z</cp:lastPrinted>
  <dcterms:created xsi:type="dcterms:W3CDTF">2020-02-09T21:40:00Z</dcterms:created>
  <dcterms:modified xsi:type="dcterms:W3CDTF">2020-02-09T21:41:00Z</dcterms:modified>
</cp:coreProperties>
</file>