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04" w:rsidRPr="00AE5B18" w:rsidRDefault="00182504" w:rsidP="00C84002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6"/>
          <w:szCs w:val="48"/>
        </w:rPr>
      </w:pPr>
      <w:bookmarkStart w:id="0" w:name="_GoBack"/>
      <w:bookmarkEnd w:id="0"/>
      <w:r w:rsidRPr="00AE5B18">
        <w:rPr>
          <w:rFonts w:ascii="Times New Roman" w:hAnsi="Times New Roman" w:cs="Times New Roman"/>
          <w:color w:val="FFFFFF" w:themeColor="background1"/>
          <w:sz w:val="36"/>
          <w:szCs w:val="48"/>
          <w:highlight w:val="black"/>
        </w:rPr>
        <w:t>DANCE CURRICULUM DESIGNS</w:t>
      </w:r>
      <w:r w:rsidRPr="00AE5B18">
        <w:rPr>
          <w:rFonts w:ascii="Times New Roman" w:hAnsi="Times New Roman" w:cs="Times New Roman"/>
          <w:color w:val="FFFFFF" w:themeColor="background1"/>
          <w:sz w:val="28"/>
          <w:szCs w:val="48"/>
          <w:highlight w:val="black"/>
        </w:rPr>
        <w:t>™</w:t>
      </w:r>
    </w:p>
    <w:p w:rsidR="00182504" w:rsidRPr="00C84002" w:rsidRDefault="00182504" w:rsidP="00C840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84002">
        <w:rPr>
          <w:rFonts w:ascii="Times New Roman" w:hAnsi="Times New Roman" w:cs="Times New Roman"/>
          <w:color w:val="000000" w:themeColor="text1"/>
        </w:rPr>
        <w:t>c/o Brenda Pugh McCutchen</w:t>
      </w:r>
    </w:p>
    <w:p w:rsidR="00182504" w:rsidRPr="00C84002" w:rsidRDefault="00182504" w:rsidP="00C840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84002">
        <w:rPr>
          <w:rFonts w:ascii="Times New Roman" w:hAnsi="Times New Roman" w:cs="Times New Roman"/>
          <w:color w:val="000000" w:themeColor="text1"/>
        </w:rPr>
        <w:t>221 Branch Hill Lane</w:t>
      </w:r>
      <w:r w:rsidR="00AE5B18">
        <w:rPr>
          <w:rFonts w:ascii="Times New Roman" w:hAnsi="Times New Roman" w:cs="Times New Roman"/>
          <w:color w:val="000000" w:themeColor="text1"/>
        </w:rPr>
        <w:t xml:space="preserve">, </w:t>
      </w:r>
      <w:r w:rsidRPr="00C84002">
        <w:rPr>
          <w:rFonts w:ascii="Times New Roman" w:hAnsi="Times New Roman" w:cs="Times New Roman"/>
          <w:color w:val="000000" w:themeColor="text1"/>
        </w:rPr>
        <w:t>Columbia, SC 29223</w:t>
      </w:r>
    </w:p>
    <w:p w:rsidR="00182504" w:rsidRPr="00C84002" w:rsidRDefault="00182504" w:rsidP="00C840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84002">
        <w:rPr>
          <w:rFonts w:ascii="Times New Roman" w:hAnsi="Times New Roman" w:cs="Times New Roman"/>
          <w:color w:val="000000" w:themeColor="text1"/>
        </w:rPr>
        <w:t>803-754-7384 (office)</w:t>
      </w:r>
    </w:p>
    <w:p w:rsidR="00C84002" w:rsidRDefault="00C84002" w:rsidP="001825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002" w:rsidRPr="00C84002" w:rsidRDefault="00C84002" w:rsidP="00C84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84002">
        <w:rPr>
          <w:rFonts w:ascii="Times New Roman" w:hAnsi="Times New Roman" w:cs="Times New Roman"/>
          <w:b/>
          <w:color w:val="FFFFFF" w:themeColor="background1"/>
          <w:sz w:val="28"/>
          <w:szCs w:val="24"/>
          <w:highlight w:val="black"/>
          <w:u w:val="thick"/>
        </w:rPr>
        <w:t>SOLE VENDOR ITEM LIST</w:t>
      </w:r>
    </w:p>
    <w:p w:rsidR="00C84002" w:rsidRPr="00AE5B18" w:rsidRDefault="00C84002" w:rsidP="00182504">
      <w:pPr>
        <w:spacing w:after="0" w:line="240" w:lineRule="auto"/>
        <w:rPr>
          <w:rFonts w:ascii="Calisto MT" w:hAnsi="Calisto MT" w:cs="Times New Roman"/>
          <w:color w:val="000000" w:themeColor="text1"/>
          <w:sz w:val="16"/>
          <w:szCs w:val="24"/>
        </w:rPr>
      </w:pPr>
    </w:p>
    <w:p w:rsidR="00182504" w:rsidRDefault="00182504" w:rsidP="00C84002">
      <w:pPr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002">
        <w:rPr>
          <w:rFonts w:ascii="Calisto MT" w:hAnsi="Calisto MT" w:cs="Times New Roman"/>
          <w:color w:val="000000" w:themeColor="text1"/>
          <w:sz w:val="24"/>
          <w:szCs w:val="24"/>
        </w:rPr>
        <w:t>Dance Curriculum Designs certifies on this date, March 17, 2017, that we are the sole creators, producers, and vendors for the products listed below.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182504" w:rsidTr="003F5505">
        <w:tc>
          <w:tcPr>
            <w:tcW w:w="4675" w:type="dxa"/>
          </w:tcPr>
          <w:p w:rsidR="00182504" w:rsidRDefault="00182504" w:rsidP="00C8400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1872D1"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Elementary</w:t>
            </w:r>
            <w:r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Koolkit</w:t>
            </w:r>
            <w:r w:rsidR="00A05754"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 Kids</w:t>
            </w:r>
            <w:r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)</w:t>
            </w:r>
          </w:p>
          <w:p w:rsidR="00ED5F0D" w:rsidRDefault="00182504" w:rsidP="00ED5F0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5F0D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C</w:t>
            </w:r>
            <w:r w:rsidR="00ED5F0D" w:rsidRPr="00ED5F0D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ATALYSTS FOR CREATING DANCE</w:t>
            </w:r>
            <w:r w:rsidRPr="00ED5F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5F0D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K-5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82504" w:rsidRDefault="00182504" w:rsidP="00D756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(over 250 pieces </w:t>
            </w:r>
            <w:r w:rsidR="00FC6375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ncludes </w:t>
            </w:r>
            <w:r w:rsidR="00D756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111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Dance Elements Daisy</w:t>
            </w:r>
            <w:r w:rsidR="00D756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pieces)   </w:t>
            </w:r>
          </w:p>
        </w:tc>
        <w:tc>
          <w:tcPr>
            <w:tcW w:w="4675" w:type="dxa"/>
          </w:tcPr>
          <w:p w:rsidR="00C84002" w:rsidRPr="00AE5B18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D7565D" w:rsidRPr="00AE5B18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B</w:t>
            </w:r>
            <w:r w:rsidR="009F37E4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ody, Space, Time, Energy, Relation</w:t>
            </w:r>
            <w:r w:rsidR="0066125B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s</w:t>
            </w:r>
            <w:r w:rsidR="009F37E4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hip </w:t>
            </w:r>
            <w:r w:rsidR="0066125B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5 </w:t>
            </w:r>
            <w:r w:rsidR="009F37E4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w</w:t>
            </w:r>
            <w:r w:rsidR="00D7565D" w:rsidRPr="00AE5B18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all charts</w:t>
            </w:r>
            <w:r w:rsidRPr="00AE5B18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 xml:space="preserve"> in a set</w:t>
            </w:r>
            <w:r w:rsidRPr="00AE5B18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) </w:t>
            </w:r>
          </w:p>
          <w:p w:rsidR="00182504" w:rsidRPr="0065768A" w:rsidRDefault="00ED5F0D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DANCE ELEMENTS 1</w:t>
            </w:r>
            <w:r w:rsidR="0018250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24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x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36,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indispensable </w:t>
            </w:r>
            <w:r w:rsidR="0066125B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BSTER 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vocabulary charts fo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>EL, MS, HS)</w:t>
            </w:r>
          </w:p>
        </w:tc>
      </w:tr>
      <w:tr w:rsidR="00182504" w:rsidTr="003F5505">
        <w:tc>
          <w:tcPr>
            <w:tcW w:w="4675" w:type="dxa"/>
          </w:tcPr>
          <w:p w:rsidR="00182504" w:rsidRDefault="00182504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</w:t>
            </w:r>
            <w:r w:rsidR="00A05754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Toolkit One, Basic Level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:rsidR="001872D1" w:rsidRDefault="00182504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VIEWING DANCE--Vocabularies for Critiquing</w:t>
            </w:r>
          </w:p>
          <w:p w:rsidR="00182504" w:rsidRDefault="001872D1" w:rsidP="00C840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(111 resources for </w:t>
            </w:r>
            <w:r w:rsidR="00A05754"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EL, </w:t>
            </w: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MS)</w:t>
            </w:r>
            <w:r w:rsidR="00182504" w:rsidRPr="00FC6375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182504" w:rsidRPr="00FC6375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675" w:type="dxa"/>
          </w:tcPr>
          <w:p w:rsidR="00C84002" w:rsidRPr="00D7565D" w:rsidRDefault="00C84002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(5 related posters in a set</w:t>
            </w:r>
            <w:r w:rsidRPr="00D7565D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) </w:t>
            </w:r>
          </w:p>
          <w:p w:rsidR="00C84002" w:rsidRDefault="008D7947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Four Ways to Inquire in Dance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82504" w:rsidRPr="0065768A" w:rsidRDefault="008D7947" w:rsidP="008D794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11x17 color posters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introduce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inquiry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EL,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MS, HS)</w:t>
            </w:r>
          </w:p>
        </w:tc>
      </w:tr>
      <w:tr w:rsidR="00182504" w:rsidTr="003F5505">
        <w:tc>
          <w:tcPr>
            <w:tcW w:w="4675" w:type="dxa"/>
          </w:tcPr>
          <w:p w:rsidR="001872D1" w:rsidRPr="001872D1" w:rsidRDefault="001872D1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(Toolkit </w:t>
            </w:r>
            <w:r w:rsidR="00A05754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One,</w:t>
            </w:r>
            <w:r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A05754"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Advanced Level</w:t>
            </w:r>
            <w:r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)</w:t>
            </w:r>
            <w:r w:rsidR="00182504" w:rsidRPr="001872D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  <w:p w:rsidR="00182504" w:rsidRDefault="00182504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VIEWING DANCE--Vocabularies for Critiquing </w:t>
            </w:r>
          </w:p>
          <w:p w:rsidR="001872D1" w:rsidRPr="001872D1" w:rsidRDefault="001872D1" w:rsidP="00C840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(156 resources for MS, HS)</w:t>
            </w:r>
          </w:p>
        </w:tc>
        <w:tc>
          <w:tcPr>
            <w:tcW w:w="4675" w:type="dxa"/>
          </w:tcPr>
          <w:p w:rsidR="00BB13EE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(6 related posters in a set</w:t>
            </w:r>
            <w:r w:rsidRPr="00D7565D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) </w:t>
            </w:r>
            <w:r w:rsidR="00182504" w:rsidRPr="00D7565D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:rsidR="00BB13EE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ESSENTIAL QUESTIONS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” 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="00AE5B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82504" w:rsidRPr="0065768A" w:rsidRDefault="00BB13EE" w:rsidP="00BB13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(13x19 color poster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to guide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critique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EL,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MS, HS)</w:t>
            </w:r>
          </w:p>
        </w:tc>
      </w:tr>
      <w:tr w:rsidR="00182504" w:rsidTr="003F5505">
        <w:tc>
          <w:tcPr>
            <w:tcW w:w="4675" w:type="dxa"/>
          </w:tcPr>
          <w:p w:rsidR="00FC6375" w:rsidRPr="00FC6375" w:rsidRDefault="001872D1" w:rsidP="00C8400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r w:rsidRPr="00FC63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(Toolkit </w:t>
            </w:r>
            <w:r w:rsidR="00A05754" w:rsidRPr="00FC63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One,</w:t>
            </w:r>
            <w:r w:rsidR="00FC6375" w:rsidRPr="00FC63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the Ultimate Level)</w:t>
            </w:r>
          </w:p>
          <w:p w:rsidR="00182504" w:rsidRDefault="00182504" w:rsidP="00FC6375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637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VIEWING DANCE--Vocabularies for Critiquing</w:t>
            </w:r>
            <w:r w:rsidR="00FC6375" w:rsidRPr="00FC637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FC6375" w:rsidRPr="00A05754" w:rsidRDefault="00FC6375" w:rsidP="00FC63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201</w:t>
            </w: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 resources for MS, HS)</w:t>
            </w:r>
          </w:p>
        </w:tc>
        <w:tc>
          <w:tcPr>
            <w:tcW w:w="4675" w:type="dxa"/>
          </w:tcPr>
          <w:p w:rsidR="00BB13EE" w:rsidRPr="00D7565D" w:rsidRDefault="00C84002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6"/>
                <w:szCs w:val="20"/>
              </w:rPr>
              <w:t>(6 related posters in a set</w:t>
            </w:r>
            <w:r w:rsidRPr="00D7565D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) </w:t>
            </w:r>
          </w:p>
          <w:p w:rsidR="00ED5F0D" w:rsidRDefault="00C84002" w:rsidP="00BB13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ESSENTIAL QUESTIONS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” </w:t>
            </w:r>
            <w:r w:rsidR="00AE5B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SET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182504" w:rsidRPr="0065768A" w:rsidRDefault="00BB13EE" w:rsidP="00BB13E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(13x19 color poster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to guide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critique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M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>S, HS)</w:t>
            </w:r>
          </w:p>
        </w:tc>
      </w:tr>
      <w:tr w:rsidR="00182504" w:rsidTr="003F5505">
        <w:tc>
          <w:tcPr>
            <w:tcW w:w="4675" w:type="dxa"/>
          </w:tcPr>
          <w:p w:rsidR="001872D1" w:rsidRPr="00097477" w:rsidRDefault="00182504" w:rsidP="00C84002">
            <w:pPr>
              <w:spacing w:after="0"/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FC63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974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872D1" w:rsidRPr="00097477">
              <w:rPr>
                <w:rFonts w:ascii="Calibri" w:hAnsi="Calibri" w:cs="Calibri"/>
                <w:bCs/>
                <w:sz w:val="18"/>
                <w:szCs w:val="20"/>
              </w:rPr>
              <w:t>(Add-on to</w:t>
            </w:r>
            <w:r w:rsidR="00C951F0">
              <w:rPr>
                <w:rFonts w:ascii="Calibri" w:hAnsi="Calibri" w:cs="Calibri"/>
                <w:bCs/>
                <w:sz w:val="18"/>
                <w:szCs w:val="20"/>
              </w:rPr>
              <w:t xml:space="preserve"> </w:t>
            </w:r>
            <w:r w:rsidR="001872D1" w:rsidRPr="00097477">
              <w:rPr>
                <w:rFonts w:ascii="Calibri" w:hAnsi="Calibri" w:cs="Calibri"/>
                <w:bCs/>
                <w:sz w:val="18"/>
                <w:szCs w:val="20"/>
              </w:rPr>
              <w:t>Toolkit</w:t>
            </w:r>
            <w:r w:rsidR="00FC6375" w:rsidRPr="00097477">
              <w:rPr>
                <w:rFonts w:ascii="Calibri" w:hAnsi="Calibri" w:cs="Calibri"/>
                <w:bCs/>
                <w:sz w:val="18"/>
                <w:szCs w:val="20"/>
              </w:rPr>
              <w:t xml:space="preserve"> One,</w:t>
            </w:r>
            <w:r w:rsidR="001872D1" w:rsidRPr="00097477">
              <w:rPr>
                <w:rFonts w:ascii="Calibri" w:hAnsi="Calibri" w:cs="Calibri"/>
                <w:bCs/>
                <w:sz w:val="18"/>
                <w:szCs w:val="20"/>
              </w:rPr>
              <w:t xml:space="preserve"> basic and advanced levels)</w:t>
            </w:r>
          </w:p>
          <w:p w:rsidR="00097477" w:rsidRPr="00097477" w:rsidRDefault="00097477" w:rsidP="0009747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7477">
              <w:rPr>
                <w:rFonts w:ascii="Calibri" w:hAnsi="Calibri" w:cs="Calibri"/>
                <w:b/>
                <w:bCs/>
                <w:sz w:val="20"/>
                <w:szCs w:val="20"/>
              </w:rPr>
              <w:t>DDW3 (SET 3)--"</w:t>
            </w:r>
            <w:r w:rsidRPr="0009747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More Decoding Dance Works" </w:t>
            </w:r>
            <w:r w:rsidRPr="000974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182504" w:rsidRPr="00A05754" w:rsidRDefault="00097477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9747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FC6375" w:rsidRPr="00097477">
              <w:rPr>
                <w:rFonts w:ascii="Calibri" w:hAnsi="Calibri" w:cs="Calibri"/>
                <w:bCs/>
                <w:sz w:val="18"/>
                <w:szCs w:val="18"/>
              </w:rPr>
              <w:t>(45 cards</w:t>
            </w:r>
            <w:r w:rsidR="00D7565D">
              <w:rPr>
                <w:rFonts w:ascii="Calibri" w:hAnsi="Calibri" w:cs="Calibri"/>
                <w:bCs/>
                <w:sz w:val="18"/>
                <w:szCs w:val="18"/>
              </w:rPr>
              <w:t>/</w:t>
            </w:r>
            <w:r w:rsidR="00FC6375" w:rsidRPr="00097477">
              <w:rPr>
                <w:rFonts w:ascii="Calibri" w:hAnsi="Calibri" w:cs="Calibri"/>
                <w:bCs/>
                <w:sz w:val="18"/>
                <w:szCs w:val="18"/>
              </w:rPr>
              <w:t>90 new descriptors for responding for</w:t>
            </w:r>
            <w:r w:rsidR="00D7565D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EL, MS, HS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)</w:t>
            </w:r>
            <w:r w:rsidR="00FC6375" w:rsidRPr="000974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:rsidR="00C84002" w:rsidRPr="00C84002" w:rsidRDefault="00C84002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(6 related posters in a set</w:t>
            </w:r>
            <w:r w:rsidRPr="00D7565D">
              <w:rPr>
                <w:rFonts w:ascii="Calibri" w:hAnsi="Calibri" w:cs="Calibri"/>
                <w:color w:val="000000"/>
                <w:sz w:val="18"/>
                <w:szCs w:val="20"/>
              </w:rPr>
              <w:t>)</w:t>
            </w:r>
            <w:r w:rsidR="00182504" w:rsidRPr="00D7565D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  <w:p w:rsidR="00ED5F0D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ESSENTIAL QUESTIONS” </w:t>
            </w:r>
            <w:r w:rsidR="00AE5B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SET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  <w:p w:rsidR="00182504" w:rsidRPr="0065768A" w:rsidRDefault="00ED5F0D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(13x19 color poster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to guide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critique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C840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MS, 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>HS)</w:t>
            </w:r>
          </w:p>
        </w:tc>
      </w:tr>
      <w:tr w:rsidR="00182504" w:rsidTr="003F5505">
        <w:tc>
          <w:tcPr>
            <w:tcW w:w="4675" w:type="dxa"/>
          </w:tcPr>
          <w:p w:rsidR="00A00EB9" w:rsidRPr="001872D1" w:rsidRDefault="001872D1" w:rsidP="00C8400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A00EB9"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Toolkit </w:t>
            </w:r>
            <w:r w:rsidR="00A05754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Two</w:t>
            </w:r>
            <w:r w:rsidR="009664E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, Basic Level)</w:t>
            </w:r>
            <w:r w:rsidR="00182504"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</w:p>
          <w:p w:rsidR="00182504" w:rsidRPr="00EE56A5" w:rsidRDefault="00182504" w:rsidP="009664E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CREATING DANCE--Processes for Choreographing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664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664E5"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(1</w:t>
            </w:r>
            <w:r w:rsid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42</w:t>
            </w:r>
            <w:r w:rsidR="009664E5"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 resources for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MS)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675" w:type="dxa"/>
          </w:tcPr>
          <w:p w:rsidR="00C84002" w:rsidRPr="00D7565D" w:rsidRDefault="00C84002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(6 </w:t>
            </w:r>
            <w:r w:rsidR="00D7565D"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related po</w:t>
            </w: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sters in a set</w:t>
            </w:r>
            <w:r w:rsidRPr="00D7565D">
              <w:rPr>
                <w:rFonts w:ascii="Calibri" w:hAnsi="Calibri" w:cs="Calibri"/>
                <w:color w:val="000000"/>
                <w:sz w:val="18"/>
                <w:szCs w:val="20"/>
              </w:rPr>
              <w:t>)</w:t>
            </w:r>
          </w:p>
          <w:p w:rsidR="00BB13EE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ED5F0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ESSENTIAL QUESTIONS”</w:t>
            </w:r>
            <w:r w:rsidR="00AE5B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SET 4</w:t>
            </w:r>
          </w:p>
          <w:p w:rsidR="00182504" w:rsidRPr="0065768A" w:rsidRDefault="00BB13EE" w:rsidP="00BB13E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(13x19 color poster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to guide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critique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>HS)</w:t>
            </w:r>
          </w:p>
        </w:tc>
      </w:tr>
      <w:tr w:rsidR="00182504" w:rsidTr="003F5505">
        <w:tc>
          <w:tcPr>
            <w:tcW w:w="4675" w:type="dxa"/>
          </w:tcPr>
          <w:p w:rsidR="00A00EB9" w:rsidRPr="001872D1" w:rsidRDefault="009664E5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Toolkit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Two, Advanced Level)</w:t>
            </w:r>
          </w:p>
          <w:p w:rsidR="009664E5" w:rsidRDefault="00182504" w:rsidP="009664E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CREATING DANCE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Processes for Choreographing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182504" w:rsidRPr="00EE56A5" w:rsidRDefault="009664E5" w:rsidP="009664E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</w:t>
            </w:r>
            <w:r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260</w:t>
            </w:r>
            <w:r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 resources for </w:t>
            </w:r>
            <w:r w:rsidRPr="00FC6375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>MS, HS)</w:t>
            </w:r>
            <w:r w:rsidR="001825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675" w:type="dxa"/>
          </w:tcPr>
          <w:p w:rsidR="00C84002" w:rsidRPr="00D7565D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182504"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Single Poster</w:t>
            </w: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)</w:t>
            </w:r>
          </w:p>
          <w:p w:rsidR="00C84002" w:rsidRDefault="00C84002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66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WAYS TO VARY A PHRASE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  <w:r w:rsidR="0066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82504" w:rsidRPr="0065768A" w:rsidRDefault="008E5D75" w:rsidP="008E5D7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(13x19 color poster to guide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composition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for EL, MS, HS)</w:t>
            </w:r>
          </w:p>
        </w:tc>
      </w:tr>
      <w:tr w:rsidR="00182504" w:rsidTr="003F5505">
        <w:tc>
          <w:tcPr>
            <w:tcW w:w="4675" w:type="dxa"/>
          </w:tcPr>
          <w:p w:rsidR="00A00EB9" w:rsidRPr="001872D1" w:rsidRDefault="009664E5" w:rsidP="00C8400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A00EB9" w:rsidRPr="001872D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Toolkit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Two, the Ultimate Level)</w:t>
            </w:r>
          </w:p>
          <w:p w:rsidR="00182504" w:rsidRPr="00EE56A5" w:rsidRDefault="00182504" w:rsidP="009664E5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CREATING DANCE--Processes for Choreographing     </w:t>
            </w:r>
            <w:r w:rsidR="009664E5"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</w:t>
            </w:r>
            <w:r w:rsid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312</w:t>
            </w:r>
            <w:r w:rsidR="009664E5" w:rsidRPr="00FC637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 resources for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HS)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4675" w:type="dxa"/>
          </w:tcPr>
          <w:p w:rsidR="00C84002" w:rsidRPr="00886341" w:rsidRDefault="00C84002" w:rsidP="00C8400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(Single Poster)</w:t>
            </w:r>
          </w:p>
          <w:p w:rsidR="00182504" w:rsidRDefault="00182504" w:rsidP="00C8400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Dance Literacy</w:t>
            </w:r>
            <w:r w:rsidR="0066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</w:p>
          <w:p w:rsidR="008E5D75" w:rsidRPr="0065768A" w:rsidRDefault="008E5D75" w:rsidP="00AE5B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1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x1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4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color poster </w:t>
            </w:r>
            <w:r w:rsid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introduces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literacy </w:t>
            </w:r>
            <w:r w:rsid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to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EL, MS, HS)</w:t>
            </w:r>
          </w:p>
        </w:tc>
      </w:tr>
      <w:tr w:rsidR="00182504" w:rsidTr="003F5505">
        <w:tc>
          <w:tcPr>
            <w:tcW w:w="4675" w:type="dxa"/>
          </w:tcPr>
          <w:p w:rsidR="00D7565D" w:rsidRDefault="00D7565D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Pr="009664E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Hands-on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large vinyl banner with clear pockets</w:t>
            </w:r>
            <w:r w:rsidRPr="00966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7565D" w:rsidRDefault="00D7565D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“Dance Elements Daisy Banner for K-5” </w:t>
            </w:r>
          </w:p>
          <w:p w:rsidR="00182504" w:rsidRPr="009664E5" w:rsidRDefault="00D7565D" w:rsidP="003030B5">
            <w:pPr>
              <w:spacing w:after="0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88634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(110 interchangeable Dance Elements cards for EL)</w:t>
            </w:r>
          </w:p>
        </w:tc>
        <w:tc>
          <w:tcPr>
            <w:tcW w:w="4675" w:type="dxa"/>
          </w:tcPr>
          <w:p w:rsidR="008E5D75" w:rsidRPr="00D7565D" w:rsidRDefault="00886341" w:rsidP="008E5D7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(Single Poster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, double-sided</w:t>
            </w: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)</w:t>
            </w:r>
          </w:p>
          <w:p w:rsidR="00182504" w:rsidRDefault="00D7565D" w:rsidP="008E5D75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8E5D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HRASE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  <w:p w:rsidR="008E5D75" w:rsidRPr="0065768A" w:rsidRDefault="008E5D75" w:rsidP="00AE5B1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(13x19 color poster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teach</w:t>
            </w:r>
            <w:r w:rsid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es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phrasing 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for</w:t>
            </w: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MS, HS)</w:t>
            </w:r>
          </w:p>
        </w:tc>
      </w:tr>
      <w:tr w:rsidR="00182504" w:rsidTr="003F5505">
        <w:tc>
          <w:tcPr>
            <w:tcW w:w="4675" w:type="dxa"/>
          </w:tcPr>
          <w:p w:rsidR="009664E5" w:rsidRPr="009664E5" w:rsidRDefault="009664E5" w:rsidP="00C84002">
            <w:pPr>
              <w:spacing w:after="0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</w:pPr>
            <w:r w:rsidRP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(Stanza Book</w:t>
            </w:r>
            <w:r w:rsidR="00D7565D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D7565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for </w:t>
            </w:r>
            <w:r w:rsidR="00D7565D" w:rsidRPr="009664E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MS, HS</w:t>
            </w:r>
            <w:r w:rsidRP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  <w:p w:rsidR="00182504" w:rsidRPr="009664E5" w:rsidRDefault="00ED5F0D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DRAGONFLY DIAMANTES-</w:t>
            </w:r>
            <w:r w:rsidR="0018250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-Stanzas to Abstract for Choreography   </w:t>
            </w:r>
            <w:r w:rsidR="00D7565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182504" w:rsidRPr="009664E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4675" w:type="dxa"/>
          </w:tcPr>
          <w:p w:rsidR="008E5D75" w:rsidRDefault="00886341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(Single Poster)</w:t>
            </w:r>
            <w:r w:rsidR="00182504" w:rsidRPr="00D7565D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  <w:p w:rsidR="008E5D75" w:rsidRDefault="00ED5F0D" w:rsidP="00AE5B1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3-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Step Choreographic Process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="008E5D75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(13x19 color poster guide</w:t>
            </w:r>
            <w:r w:rsid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s</w:t>
            </w:r>
            <w:r w:rsidR="008E5D75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 </w:t>
            </w:r>
            <w:r w:rsid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dance composition</w:t>
            </w:r>
            <w:r w:rsidR="008E5D75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EL, MS, HS)</w:t>
            </w:r>
          </w:p>
        </w:tc>
      </w:tr>
      <w:tr w:rsidR="00182504" w:rsidTr="003F5505">
        <w:tc>
          <w:tcPr>
            <w:tcW w:w="4675" w:type="dxa"/>
          </w:tcPr>
          <w:p w:rsidR="009664E5" w:rsidRPr="009664E5" w:rsidRDefault="009664E5" w:rsidP="009664E5">
            <w:pPr>
              <w:spacing w:after="0"/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</w:pPr>
            <w:r w:rsidRP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(Stanza Book</w:t>
            </w:r>
            <w:r w:rsidR="00D7565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for </w:t>
            </w:r>
            <w:r w:rsidR="00D7565D" w:rsidRPr="009664E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HS</w:t>
            </w:r>
            <w:r w:rsidRPr="009664E5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  <w:p w:rsidR="00182504" w:rsidRPr="009664E5" w:rsidRDefault="00182504" w:rsidP="00D7565D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5F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CHOREOGRAPHIC IMPULSES TO EXPLORE, IMPROVISE AND ABSTRACT </w:t>
            </w:r>
          </w:p>
        </w:tc>
        <w:tc>
          <w:tcPr>
            <w:tcW w:w="4675" w:type="dxa"/>
          </w:tcPr>
          <w:p w:rsidR="00D7565D" w:rsidRDefault="00886341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(Single Poster)</w:t>
            </w:r>
          </w:p>
          <w:p w:rsidR="00D7565D" w:rsidRDefault="00D7565D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The Ubiquitous Beginning-Middle-Ending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</w:p>
          <w:p w:rsidR="008E5D75" w:rsidRDefault="0066125B" w:rsidP="00D756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D7565D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(13x19 color poster to 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assist composition</w:t>
            </w:r>
            <w:r w:rsidR="00D7565D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</w:t>
            </w:r>
            <w:r w:rsidR="00D7565D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for </w:t>
            </w:r>
            <w:r w:rsidR="00D7565D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MS, HS)</w:t>
            </w:r>
          </w:p>
        </w:tc>
      </w:tr>
      <w:tr w:rsidR="00182504" w:rsidTr="003F5505">
        <w:tc>
          <w:tcPr>
            <w:tcW w:w="4675" w:type="dxa"/>
          </w:tcPr>
          <w:p w:rsidR="009664E5" w:rsidRDefault="009664E5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</w:t>
            </w:r>
            <w:r w:rsidR="00182504" w:rsidRPr="009664E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Hands-on </w:t>
            </w:r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large vinyl banner with clear pockets</w:t>
            </w:r>
            <w:r w:rsidRPr="00966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</w:p>
          <w:p w:rsidR="009664E5" w:rsidRDefault="00182504" w:rsidP="00C8400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“B</w:t>
            </w:r>
            <w:r w:rsidR="00966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IG IDEA!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66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</w:t>
            </w:r>
            <w:r w:rsidR="000974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ANNER</w:t>
            </w:r>
            <w:r w:rsidR="00966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82504" w:rsidRPr="00D23B8B" w:rsidRDefault="00D23B8B" w:rsidP="00D23B8B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88634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(50 </w:t>
            </w:r>
            <w:r w:rsidR="0088634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K-5 </w:t>
            </w:r>
            <w:r w:rsidRPr="0088634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placards clarify each lesson’s big ideas</w:t>
            </w:r>
            <w:r w:rsidR="00182504" w:rsidRPr="0088634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886341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for</w:t>
            </w:r>
            <w:r w:rsid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MS, HS</w:t>
            </w:r>
            <w:r w:rsidR="00182504" w:rsidRPr="00886341">
              <w:rPr>
                <w:rFonts w:ascii="Calibri" w:hAnsi="Calibri" w:cs="Calibri"/>
                <w:bCs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4675" w:type="dxa"/>
          </w:tcPr>
          <w:p w:rsidR="00886341" w:rsidRDefault="00886341" w:rsidP="00C8400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E5B18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(Single Poster)</w:t>
            </w:r>
          </w:p>
          <w:p w:rsidR="00182504" w:rsidRDefault="00886341" w:rsidP="0066125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66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WHO? WHAT? WHEN? WHERE? WHY?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—the </w:t>
            </w:r>
            <w:r w:rsidR="0018250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 Ws</w:t>
            </w:r>
            <w:r w:rsidR="008E5D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!</w:t>
            </w:r>
            <w:r w:rsidR="0066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” </w:t>
            </w:r>
            <w:r w:rsidR="008E5D75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(13x19 color poster to guide  inquiry for </w:t>
            </w:r>
            <w:r w:rsidR="00182504" w:rsidRPr="008E5D75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EL, MS, HS)</w:t>
            </w:r>
            <w:r w:rsidR="0018250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82504" w:rsidRDefault="00182504" w:rsidP="000868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</w:t>
      </w:r>
    </w:p>
    <w:p w:rsidR="00F31C9A" w:rsidRPr="000868E4" w:rsidRDefault="00FE6238" w:rsidP="00AE5B18">
      <w:pPr>
        <w:spacing w:after="0" w:line="240" w:lineRule="auto"/>
        <w:rPr>
          <w:sz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</w:t>
      </w:r>
      <w:r w:rsidR="00182504" w:rsidRPr="000868E4">
        <w:rPr>
          <w:rFonts w:ascii="Times New Roman" w:hAnsi="Times New Roman" w:cs="Times New Roman"/>
          <w:color w:val="000000" w:themeColor="text1"/>
          <w:sz w:val="20"/>
          <w:szCs w:val="24"/>
        </w:rPr>
        <w:t>Owner/Creator: Brenda Pugh McCutchen</w:t>
      </w:r>
      <w:r w:rsidR="000868E4">
        <w:rPr>
          <w:rFonts w:ascii="Times New Roman" w:hAnsi="Times New Roman" w:cs="Times New Roman"/>
          <w:color w:val="000000" w:themeColor="text1"/>
          <w:sz w:val="20"/>
          <w:szCs w:val="24"/>
        </w:rPr>
        <w:t>,</w:t>
      </w:r>
      <w:r w:rsidR="000868E4" w:rsidRPr="000868E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M.F.A.</w:t>
      </w:r>
      <w:r w:rsidR="00182504" w:rsidRPr="000868E4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182504" w:rsidRPr="000868E4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0868E4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="00182504" w:rsidRPr="000868E4">
        <w:rPr>
          <w:rFonts w:ascii="Times New Roman" w:hAnsi="Times New Roman" w:cs="Times New Roman"/>
          <w:color w:val="000000" w:themeColor="text1"/>
          <w:sz w:val="20"/>
          <w:szCs w:val="24"/>
        </w:rPr>
        <w:t>Vendor: Dance Curriculum Designs, LLC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</w:t>
      </w:r>
      <w:r w:rsidRPr="00FE6238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3-17-17</w:t>
      </w:r>
    </w:p>
    <w:sectPr w:rsidR="00F31C9A" w:rsidRPr="000868E4" w:rsidSect="00AF560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68" w:rsidRDefault="00B35D68">
      <w:pPr>
        <w:spacing w:after="0" w:line="240" w:lineRule="auto"/>
      </w:pPr>
      <w:r>
        <w:separator/>
      </w:r>
    </w:p>
  </w:endnote>
  <w:endnote w:type="continuationSeparator" w:id="0">
    <w:p w:rsidR="00B35D68" w:rsidRDefault="00B3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BB" w:rsidRDefault="00AF5600">
    <w:pPr>
      <w:pStyle w:val="Footer"/>
    </w:pPr>
    <w:r>
      <w:rPr>
        <w:noProof/>
      </w:rPr>
      <w:pict>
        <v:group id="Group 155" o:spid="_x0000_s2049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<v:rect id="Rectangle 156" o:spid="_x0000_s2051" style="position:absolute;width:59436;height:27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57" o:spid="_x0000_s2050" type="#_x0000_t202" style="position:absolute;left:2286;width:53531;height:2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<v:textbox style="mso-fit-shape-to-text:t" inset="0,,0">
              <w:txbxContent>
                <w:p w:rsidR="00DD3ABB" w:rsidRDefault="00FE6238">
                  <w:pPr>
                    <w:pStyle w:val="Footer"/>
                    <w:tabs>
                      <w:tab w:val="clear" w:pos="4680"/>
                      <w:tab w:val="clear" w:pos="9360"/>
                    </w:tabs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20"/>
                      <w:szCs w:val="20"/>
                    </w:rPr>
                    <w:t>Updated 03/17/17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68" w:rsidRDefault="00B35D68">
      <w:pPr>
        <w:spacing w:after="0" w:line="240" w:lineRule="auto"/>
      </w:pPr>
      <w:r>
        <w:separator/>
      </w:r>
    </w:p>
  </w:footnote>
  <w:footnote w:type="continuationSeparator" w:id="0">
    <w:p w:rsidR="00B35D68" w:rsidRDefault="00B35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2504"/>
    <w:rsid w:val="000868E4"/>
    <w:rsid w:val="00097477"/>
    <w:rsid w:val="000D4627"/>
    <w:rsid w:val="00182504"/>
    <w:rsid w:val="001872D1"/>
    <w:rsid w:val="002E6C58"/>
    <w:rsid w:val="003030B5"/>
    <w:rsid w:val="004671F8"/>
    <w:rsid w:val="0066125B"/>
    <w:rsid w:val="0080749D"/>
    <w:rsid w:val="00861743"/>
    <w:rsid w:val="00886341"/>
    <w:rsid w:val="008D7947"/>
    <w:rsid w:val="008E5D75"/>
    <w:rsid w:val="008F35B9"/>
    <w:rsid w:val="009664E5"/>
    <w:rsid w:val="009C36C4"/>
    <w:rsid w:val="009F37E4"/>
    <w:rsid w:val="00A00EB9"/>
    <w:rsid w:val="00A05754"/>
    <w:rsid w:val="00A515CD"/>
    <w:rsid w:val="00AE5B18"/>
    <w:rsid w:val="00AF5600"/>
    <w:rsid w:val="00B35D68"/>
    <w:rsid w:val="00B61446"/>
    <w:rsid w:val="00BB13EE"/>
    <w:rsid w:val="00BD5DCD"/>
    <w:rsid w:val="00C84002"/>
    <w:rsid w:val="00C951F0"/>
    <w:rsid w:val="00D23B8B"/>
    <w:rsid w:val="00D7565D"/>
    <w:rsid w:val="00E664D1"/>
    <w:rsid w:val="00ED5F0D"/>
    <w:rsid w:val="00F31C9A"/>
    <w:rsid w:val="00F43DD6"/>
    <w:rsid w:val="00FC129F"/>
    <w:rsid w:val="00FC6375"/>
    <w:rsid w:val="00FE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9D"/>
    <w:pPr>
      <w:ind w:left="720"/>
    </w:pPr>
  </w:style>
  <w:style w:type="table" w:styleId="TableGrid">
    <w:name w:val="Table Grid"/>
    <w:basedOn w:val="TableNormal"/>
    <w:uiPriority w:val="39"/>
    <w:rsid w:val="0018250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0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F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9D"/>
    <w:pPr>
      <w:ind w:left="720"/>
    </w:pPr>
  </w:style>
  <w:style w:type="table" w:styleId="TableGrid">
    <w:name w:val="Table Grid"/>
    <w:basedOn w:val="TableNormal"/>
    <w:uiPriority w:val="39"/>
    <w:rsid w:val="001825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0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F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McCutchen</dc:creator>
  <cp:lastModifiedBy>Owner</cp:lastModifiedBy>
  <cp:revision>2</cp:revision>
  <cp:lastPrinted>2017-03-18T23:23:00Z</cp:lastPrinted>
  <dcterms:created xsi:type="dcterms:W3CDTF">2017-03-26T17:36:00Z</dcterms:created>
  <dcterms:modified xsi:type="dcterms:W3CDTF">2017-03-26T17:36:00Z</dcterms:modified>
</cp:coreProperties>
</file>